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«Усть-Кяхтинская средняя общеобразовательная школа»</w:t>
      </w: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Toc229202091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7.3pt;margin-top:15.25pt;width:149.4pt;height:70.7pt;z-index:251658240;mso-width-relative:margin;mso-height-relative:margin" strokecolor="white [3212]">
            <v:textbox style="mso-next-textbox:#_x0000_s1027">
              <w:txbxContent>
                <w:p w:rsidR="003215F5" w:rsidRPr="00836F64" w:rsidRDefault="003215F5" w:rsidP="003215F5">
                  <w:pPr>
                    <w:pStyle w:val="af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«Согласовано»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F64">
                    <w:rPr>
                      <w:rFonts w:ascii="Times New Roman" w:hAnsi="Times New Roman" w:cs="Times New Roman"/>
                    </w:rPr>
                    <w:t>Зам-ль</w:t>
                  </w:r>
                  <w:proofErr w:type="spellEnd"/>
                  <w:proofErr w:type="gramEnd"/>
                  <w:r w:rsidRPr="00836F64">
                    <w:rPr>
                      <w:rFonts w:ascii="Times New Roman" w:hAnsi="Times New Roman" w:cs="Times New Roman"/>
                    </w:rPr>
                    <w:t xml:space="preserve"> директора по УВР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______/</w:t>
                  </w:r>
                  <w:proofErr w:type="spellStart"/>
                  <w:r w:rsidRPr="00836F64">
                    <w:rPr>
                      <w:rFonts w:ascii="Times New Roman" w:hAnsi="Times New Roman" w:cs="Times New Roman"/>
                    </w:rPr>
                    <w:t>Цыренжапова</w:t>
                  </w:r>
                  <w:proofErr w:type="spellEnd"/>
                  <w:r w:rsidRPr="00836F64">
                    <w:rPr>
                      <w:rFonts w:ascii="Times New Roman" w:hAnsi="Times New Roman" w:cs="Times New Roman"/>
                    </w:rPr>
                    <w:t xml:space="preserve"> Л.С./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</w:p>
                <w:p w:rsidR="003215F5" w:rsidRPr="00836F64" w:rsidRDefault="003215F5" w:rsidP="003215F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314.7pt;margin-top:15.25pt;width:176.8pt;height:70.7pt;z-index:251658240;mso-width-relative:margin;mso-height-relative:margin" strokecolor="white [3212]">
            <v:textbox style="mso-next-textbox:#_x0000_s1026">
              <w:txbxContent>
                <w:p w:rsidR="003215F5" w:rsidRPr="00836F64" w:rsidRDefault="003215F5" w:rsidP="003215F5">
                  <w:pPr>
                    <w:pStyle w:val="af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_________/Берсенёва Н.Я./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 xml:space="preserve"> 99.1 </w:t>
                  </w:r>
                  <w:r w:rsidRPr="00836F64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</w:t>
                  </w:r>
                  <w:r w:rsidRPr="00836F6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836F64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836F64">
                    <w:rPr>
                      <w:rFonts w:ascii="Times New Roman" w:hAnsi="Times New Roman" w:cs="Times New Roman"/>
                    </w:rPr>
                    <w:t>г</w:t>
                  </w:r>
                </w:p>
                <w:p w:rsidR="003215F5" w:rsidRPr="00836F64" w:rsidRDefault="003215F5" w:rsidP="003215F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8" type="#_x0000_t202" style="position:absolute;left:0;text-align:left;margin-left:-40.7pt;margin-top:15.25pt;width:188pt;height:70.7pt;z-index:251658240;mso-width-relative:margin;mso-height-relative:margin" strokecolor="white [3212]">
            <v:textbox style="mso-next-textbox:#_x0000_s1028">
              <w:txbxContent>
                <w:p w:rsidR="003215F5" w:rsidRPr="00836F64" w:rsidRDefault="003215F5" w:rsidP="003215F5">
                  <w:pPr>
                    <w:pStyle w:val="af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«Рассмотрено»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Руководитель МО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_________/</w:t>
                  </w:r>
                  <w:r>
                    <w:rPr>
                      <w:rFonts w:ascii="Times New Roman" w:hAnsi="Times New Roman" w:cs="Times New Roman"/>
                    </w:rPr>
                    <w:t>Савельева Т.Ц..</w:t>
                  </w:r>
                  <w:r w:rsidRPr="00836F64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3215F5" w:rsidRPr="00836F64" w:rsidRDefault="003215F5" w:rsidP="003215F5">
                  <w:pPr>
                    <w:pStyle w:val="af6"/>
                    <w:rPr>
                      <w:rFonts w:ascii="Times New Roman" w:hAnsi="Times New Roman" w:cs="Times New Roman"/>
                    </w:rPr>
                  </w:pPr>
                  <w:r w:rsidRPr="00836F64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___ от</w:t>
                  </w:r>
                  <w:r w:rsidRPr="00836F64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836F6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___ </w:t>
                  </w:r>
                  <w:r w:rsidRPr="00836F64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836F64">
                    <w:rPr>
                      <w:rFonts w:ascii="Times New Roman" w:hAnsi="Times New Roman" w:cs="Times New Roman"/>
                    </w:rPr>
                    <w:t xml:space="preserve"> г</w:t>
                  </w:r>
                </w:p>
                <w:p w:rsidR="003215F5" w:rsidRPr="00836F64" w:rsidRDefault="003215F5" w:rsidP="003215F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215F5" w:rsidRPr="00B241B3" w:rsidRDefault="003215F5" w:rsidP="003215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по  математике 4 класс</w:t>
      </w:r>
    </w:p>
    <w:p w:rsidR="003215F5" w:rsidRDefault="003215F5" w:rsidP="003215F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15F5" w:rsidRDefault="003215F5" w:rsidP="003215F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15F5" w:rsidRDefault="003215F5" w:rsidP="003215F5">
      <w:pPr>
        <w:spacing w:after="0" w:line="36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Перменова Ольга Николаевна</w:t>
      </w:r>
    </w:p>
    <w:p w:rsidR="003215F5" w:rsidRDefault="003215F5" w:rsidP="003215F5">
      <w:pPr>
        <w:spacing w:after="0" w:line="36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after="0" w:line="36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Усть-Кяхта</w:t>
      </w:r>
    </w:p>
    <w:p w:rsidR="003215F5" w:rsidRPr="00B241B3" w:rsidRDefault="003215F5" w:rsidP="003215F5">
      <w:pPr>
        <w:spacing w:after="0" w:line="36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215F5" w:rsidRPr="00B241B3" w:rsidRDefault="003215F5" w:rsidP="003215F5">
      <w:pPr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241B3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3215F5" w:rsidRPr="00B241B3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B241B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3215F5" w:rsidRPr="00972B7F" w:rsidRDefault="003215F5" w:rsidP="008D7E97">
      <w:pPr>
        <w:pStyle w:val="af7"/>
        <w:numPr>
          <w:ilvl w:val="1"/>
          <w:numId w:val="15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B7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3215F5" w:rsidRPr="00AC6C27" w:rsidRDefault="003215F5" w:rsidP="003215F5">
      <w:pPr>
        <w:pStyle w:val="af7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2B7F">
        <w:rPr>
          <w:rFonts w:ascii="Times New Roman" w:hAnsi="Times New Roman" w:cs="Times New Roman"/>
          <w:sz w:val="24"/>
          <w:szCs w:val="24"/>
        </w:rPr>
        <w:t xml:space="preserve">-   </w:t>
      </w:r>
      <w:r w:rsidRPr="00AC6C27">
        <w:rPr>
          <w:rFonts w:ascii="Times New Roman" w:hAnsi="Times New Roman" w:cs="Times New Roman"/>
          <w:sz w:val="24"/>
          <w:szCs w:val="24"/>
        </w:rPr>
        <w:t xml:space="preserve">-   Федеральным законом «Об образовании в Российской Федерации» от </w:t>
      </w:r>
      <w:r w:rsidRPr="00AC6C27">
        <w:rPr>
          <w:rFonts w:ascii="Times New Roman" w:hAnsi="Times New Roman" w:cs="Times New Roman"/>
          <w:spacing w:val="-4"/>
          <w:sz w:val="24"/>
          <w:szCs w:val="24"/>
        </w:rPr>
        <w:t xml:space="preserve">29.12.2012 г. </w:t>
      </w:r>
    </w:p>
    <w:p w:rsidR="003215F5" w:rsidRPr="00AC6C27" w:rsidRDefault="003215F5" w:rsidP="003215F5">
      <w:pPr>
        <w:pStyle w:val="af7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6C27">
        <w:rPr>
          <w:rFonts w:ascii="Times New Roman" w:hAnsi="Times New Roman" w:cs="Times New Roman"/>
          <w:spacing w:val="-4"/>
          <w:sz w:val="24"/>
          <w:szCs w:val="24"/>
        </w:rPr>
        <w:t xml:space="preserve">№ 273-ФЗ </w:t>
      </w:r>
    </w:p>
    <w:p w:rsidR="003215F5" w:rsidRPr="00AC6C27" w:rsidRDefault="003215F5" w:rsidP="00321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>Законом «Об образовании в Республике Бурятия» от 13.12.2013г. № 240 –V;</w:t>
      </w:r>
    </w:p>
    <w:p w:rsidR="003215F5" w:rsidRPr="00AC6C27" w:rsidRDefault="003215F5" w:rsidP="00321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3215F5" w:rsidRPr="00AC6C27" w:rsidRDefault="003215F5" w:rsidP="00321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26.11.2010 № 1241 «О внесении изменений в ФГОС начального общего образования, утвержденного приказом Министерства образования и науки Российской Федерации от  6 октября 2009г. № 373»</w:t>
      </w:r>
    </w:p>
    <w:p w:rsidR="003215F5" w:rsidRPr="00AC6C27" w:rsidRDefault="003215F5" w:rsidP="003215F5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22.09.2011 № 2357 «О внесении изменений в ФГОС начального общего образования, утвержденного приказом Министерства образования и науки Российской Федерации от  6 октября 2009г. № 373»;</w:t>
      </w:r>
    </w:p>
    <w:p w:rsidR="003215F5" w:rsidRPr="00AC6C27" w:rsidRDefault="003215F5" w:rsidP="00321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 </w:t>
      </w:r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Главного государственного санитарного врача РФ от 29.12.2010г.№ 189 «Об утверждении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учреждениях», с изменениями  от 24.12.2015г. № 81 «О внесении изменений №3 в </w:t>
      </w:r>
      <w:proofErr w:type="spellStart"/>
      <w:r w:rsidRPr="00AC6C27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Pr="00AC6C27">
        <w:rPr>
          <w:rFonts w:ascii="Times New Roman" w:eastAsia="Calibri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215F5" w:rsidRPr="00AC6C27" w:rsidRDefault="003215F5" w:rsidP="003215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программой начального общего образования </w:t>
      </w:r>
    </w:p>
    <w:p w:rsidR="003215F5" w:rsidRPr="00AC6C27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AC6C27">
          <w:rPr>
            <w:rStyle w:val="a5"/>
            <w:rFonts w:ascii="Times New Roman" w:hAnsi="Times New Roman" w:cs="Times New Roman"/>
            <w:sz w:val="24"/>
            <w:szCs w:val="24"/>
          </w:rPr>
          <w:t>Федеральным перечнем учебников</w:t>
        </w:r>
      </w:hyperlink>
      <w:r w:rsidRPr="00AC6C27">
        <w:rPr>
          <w:rFonts w:ascii="Times New Roman" w:hAnsi="Times New Roman" w:cs="Times New Roman"/>
          <w:sz w:val="24"/>
          <w:szCs w:val="24"/>
        </w:rPr>
        <w:t xml:space="preserve">, рекомендованных к использованию в ОУ при реализации имеющих государственную аккредитацию образовательных программ начального общего, основного общего и среднего общего образования (Приказ </w:t>
      </w:r>
      <w:proofErr w:type="spellStart"/>
      <w:r w:rsidRPr="00AC6C2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C6C27">
        <w:rPr>
          <w:rFonts w:ascii="Times New Roman" w:hAnsi="Times New Roman" w:cs="Times New Roman"/>
          <w:sz w:val="24"/>
          <w:szCs w:val="24"/>
        </w:rPr>
        <w:t xml:space="preserve"> РФ № 253 от 31 марта 2014 года).</w:t>
      </w:r>
    </w:p>
    <w:p w:rsidR="003215F5" w:rsidRPr="00AC6C27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>-Уставом муниципального бюджетного образовательного учреждения «Усть-Кяхтинская</w:t>
      </w:r>
    </w:p>
    <w:p w:rsidR="003215F5" w:rsidRPr="0052093C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C27">
        <w:rPr>
          <w:rFonts w:ascii="Times New Roman" w:hAnsi="Times New Roman" w:cs="Times New Roman"/>
          <w:sz w:val="24"/>
          <w:szCs w:val="24"/>
        </w:rPr>
        <w:t>средняя общеобразовательная школа».</w:t>
      </w:r>
    </w:p>
    <w:p w:rsidR="003215F5" w:rsidRPr="00B241B3" w:rsidRDefault="003215F5" w:rsidP="003215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применение учебника М.И. Моро, М.А. Бантовой, Г.В.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>, С.И. Волковой, С.В. Степановой. (УМК «Школа России)</w:t>
      </w:r>
    </w:p>
    <w:p w:rsidR="003215F5" w:rsidRPr="00B241B3" w:rsidRDefault="003215F5" w:rsidP="003215F5">
      <w:pPr>
        <w:pStyle w:val="af6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Программа адресована учащимся 4 класса основной общеобразовательной школы</w:t>
      </w:r>
    </w:p>
    <w:p w:rsidR="003215F5" w:rsidRPr="00B241B3" w:rsidRDefault="003215F5" w:rsidP="003215F5">
      <w:pPr>
        <w:pStyle w:val="af6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  <w:r w:rsidRPr="00B241B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B241B3">
        <w:rPr>
          <w:rFonts w:ascii="Times New Roman" w:hAnsi="Times New Roman" w:cs="Times New Roman"/>
          <w:sz w:val="24"/>
          <w:szCs w:val="24"/>
        </w:rPr>
        <w:t>1 учебный год</w:t>
      </w:r>
    </w:p>
    <w:p w:rsidR="003215F5" w:rsidRPr="00B241B3" w:rsidRDefault="003215F5" w:rsidP="003215F5">
      <w:pPr>
        <w:pStyle w:val="af6"/>
        <w:spacing w:line="276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sz w:val="24"/>
          <w:szCs w:val="24"/>
        </w:rPr>
        <w:t>Место учебного предмета в учебном плане</w:t>
      </w:r>
      <w:r w:rsidRPr="00B241B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4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на изучение математики в 4 классе основной школы отводит 4 учебных часов в неделю в течение  года </w:t>
      </w:r>
      <w:r w:rsidRPr="00B24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обучения, всего 136 уроков, в том числе 10 контрольных работ, включая итоговую контрольную работу. Уровень обучения – базовый</w:t>
      </w:r>
      <w:r w:rsidRPr="00B2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15F5" w:rsidRPr="00B241B3" w:rsidRDefault="003215F5" w:rsidP="003215F5">
      <w:pPr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>межпредметных</w:t>
      </w:r>
      <w:proofErr w:type="spellEnd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>внутрипредметных</w:t>
      </w:r>
      <w:proofErr w:type="spellEnd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связе</w:t>
      </w:r>
      <w:proofErr w:type="gramStart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B241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241B3">
        <w:rPr>
          <w:rFonts w:ascii="Times New Roman" w:eastAsia="Calibri" w:hAnsi="Times New Roman" w:cs="Times New Roman"/>
          <w:sz w:val="24"/>
          <w:szCs w:val="24"/>
        </w:rPr>
        <w:t xml:space="preserve">русский язык, литературное чтение, окружающий мир, ИЗО),  </w:t>
      </w:r>
      <w:r w:rsidRPr="00B241B3">
        <w:rPr>
          <w:rFonts w:ascii="Times New Roman" w:hAnsi="Times New Roman" w:cs="Times New Roman"/>
          <w:sz w:val="24"/>
          <w:szCs w:val="24"/>
        </w:rPr>
        <w:t xml:space="preserve"> логики учебного процесса по математике, возрастных особенностей младших школьников.</w:t>
      </w:r>
    </w:p>
    <w:p w:rsidR="003215F5" w:rsidRPr="00B241B3" w:rsidRDefault="003215F5" w:rsidP="003215F5">
      <w:pPr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Введение в общеобразовательный курс предмета </w:t>
      </w:r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>национальн</w:t>
      </w:r>
      <w:proofErr w:type="gramStart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B24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регионального компонента:</w:t>
      </w:r>
    </w:p>
    <w:p w:rsidR="003215F5" w:rsidRPr="00B241B3" w:rsidRDefault="003215F5" w:rsidP="003215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Реализация программы предусматривает применение системы  задач с национальн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 xml:space="preserve"> региональным содержанием, учитывающие особенности культуры, образа жизни и восприятия детей разных национальностей. Использование системы таких задач с национальн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 xml:space="preserve"> региональным содержанием способствует:</w:t>
      </w:r>
    </w:p>
    <w:p w:rsidR="003215F5" w:rsidRPr="00B241B3" w:rsidRDefault="003215F5" w:rsidP="008D7E9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Повышению интереса к изучению математики;</w:t>
      </w:r>
    </w:p>
    <w:p w:rsidR="003215F5" w:rsidRPr="00B241B3" w:rsidRDefault="003215F5" w:rsidP="008D7E9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Усилению практической направленности школьного курса математики;</w:t>
      </w:r>
    </w:p>
    <w:p w:rsidR="003215F5" w:rsidRPr="00B241B3" w:rsidRDefault="003215F5" w:rsidP="008D7E9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Формированию толерантности, уважения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инокультурных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 xml:space="preserve"> традиций и обычаев.</w:t>
      </w: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15F5" w:rsidRPr="0052093C" w:rsidRDefault="003215F5" w:rsidP="003215F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52093C" w:rsidRDefault="003215F5" w:rsidP="003215F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</w:t>
      </w:r>
    </w:p>
    <w:p w:rsidR="003215F5" w:rsidRPr="00B241B3" w:rsidRDefault="003215F5" w:rsidP="003215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Изучение математики в 4 классе направлено на достижение 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3215F5" w:rsidRPr="00560802" w:rsidRDefault="003215F5" w:rsidP="003215F5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560802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 «Математика». 4 класс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b/>
          <w:bCs/>
          <w:color w:val="000000"/>
          <w:sz w:val="24"/>
          <w:szCs w:val="24"/>
        </w:rPr>
        <w:t>Личностные результаты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 учащегося будут сформированы: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*уважительное отношение к иному мнению и культуре;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обучению, к школе;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мотивы учебной деятельности и личностного смысла учения;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**навыки сотрудничества </w:t>
      </w: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3215F5" w:rsidRPr="00B241B3" w:rsidRDefault="003215F5" w:rsidP="008D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для формирования:</w:t>
      </w:r>
    </w:p>
    <w:p w:rsidR="003215F5" w:rsidRPr="00B241B3" w:rsidRDefault="003215F5" w:rsidP="008D7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3215F5" w:rsidRPr="00B241B3" w:rsidRDefault="003215F5" w:rsidP="008D7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3215F5" w:rsidRPr="00B241B3" w:rsidRDefault="003215F5" w:rsidP="008D7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b/>
          <w:bCs/>
          <w:color w:val="000000"/>
          <w:sz w:val="24"/>
          <w:szCs w:val="24"/>
        </w:rPr>
        <w:t>Метапредметные результаты</w:t>
      </w:r>
      <w:r w:rsidRPr="00B241B3">
        <w:rPr>
          <w:color w:val="000000"/>
          <w:sz w:val="24"/>
          <w:szCs w:val="24"/>
        </w:rPr>
        <w:br/>
        <w:t>РЕГУЛЯТИВНЫЕ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принимать и сохранять цели и задачи учебной деятельности, искать и находить средства их достижения;</w:t>
      </w:r>
    </w:p>
    <w:p w:rsidR="003215F5" w:rsidRPr="00B241B3" w:rsidRDefault="003215F5" w:rsidP="008D7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3215F5" w:rsidRPr="00B241B3" w:rsidRDefault="003215F5" w:rsidP="008D7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3215F5" w:rsidRPr="00B241B3" w:rsidRDefault="003215F5" w:rsidP="008D7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3215F5" w:rsidRPr="00B241B3" w:rsidRDefault="003215F5" w:rsidP="008D7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рациональный</w:t>
      </w:r>
      <w:proofErr w:type="gramEnd"/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ПОЗНАВАТЕЛЬНЫЕ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родо-видовым</w:t>
      </w:r>
      <w:proofErr w:type="spellEnd"/>
      <w:proofErr w:type="gramEnd"/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владеть базовыми предметными понятиями и </w:t>
      </w:r>
      <w:proofErr w:type="spell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3215F5" w:rsidRPr="00B241B3" w:rsidRDefault="003215F5" w:rsidP="008D7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видеосопровождением</w:t>
      </w:r>
      <w:proofErr w:type="spellEnd"/>
      <w:r w:rsidRPr="00B24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в различных источниках;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215F5" w:rsidRPr="00B241B3" w:rsidRDefault="003215F5" w:rsidP="008D7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КОММУНИКАТИВНЫЕ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B241B3">
        <w:rPr>
          <w:rFonts w:ascii="Times New Roman" w:hAnsi="Times New Roman" w:cs="Times New Roman"/>
          <w:color w:val="000000"/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**навыкам сотрудничества </w:t>
      </w: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3215F5" w:rsidRPr="00B241B3" w:rsidRDefault="003215F5" w:rsidP="008D7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обмениваться информацией с одноклассниками, работающими в одной группе;</w:t>
      </w:r>
    </w:p>
    <w:p w:rsidR="003215F5" w:rsidRPr="00B241B3" w:rsidRDefault="003215F5" w:rsidP="008D7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b/>
          <w:bCs/>
          <w:color w:val="000000"/>
          <w:sz w:val="24"/>
          <w:szCs w:val="24"/>
        </w:rPr>
        <w:t>Предметные результаты</w:t>
      </w:r>
      <w:r w:rsidRPr="00B241B3">
        <w:rPr>
          <w:color w:val="000000"/>
          <w:sz w:val="24"/>
          <w:szCs w:val="24"/>
        </w:rPr>
        <w:br/>
        <w:t>ЧИСЛА И ВЕЛИЧИНЫ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B241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15F5" w:rsidRPr="00B241B3" w:rsidRDefault="003215F5" w:rsidP="008D7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3215F5" w:rsidRPr="00B241B3" w:rsidRDefault="003215F5" w:rsidP="008D7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3215F5" w:rsidRPr="00B241B3" w:rsidRDefault="003215F5" w:rsidP="008D7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3215F5" w:rsidRPr="00B241B3" w:rsidRDefault="003215F5" w:rsidP="008D7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3215F5" w:rsidRPr="00B241B3" w:rsidRDefault="003215F5" w:rsidP="008D7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АРИФМЕТИЧЕСКИЕ ДЕЙСТВИЯ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3215F5" w:rsidRPr="00B241B3" w:rsidRDefault="003215F5" w:rsidP="008D7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3215F5" w:rsidRPr="00B241B3" w:rsidRDefault="003215F5" w:rsidP="008D7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215F5" w:rsidRPr="00B241B3" w:rsidRDefault="003215F5" w:rsidP="008D7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3215F5" w:rsidRPr="00B241B3" w:rsidRDefault="003215F5" w:rsidP="008D7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3215F5" w:rsidRPr="00B241B3" w:rsidRDefault="003215F5" w:rsidP="008D7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3215F5" w:rsidRPr="00B241B3" w:rsidRDefault="003215F5" w:rsidP="008D7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3215F5" w:rsidRPr="00B241B3" w:rsidRDefault="003215F5" w:rsidP="008D7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РАБОТА С ТЕКСТОВЫМИ ЗАДАЧАМИ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3215F5" w:rsidRPr="00B241B3" w:rsidRDefault="003215F5" w:rsidP="008D7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арифметическим способом текстовые задачи (в 1—3 действия) и задачи, связанные с повседневной жизнью;</w:t>
      </w:r>
    </w:p>
    <w:p w:rsidR="003215F5" w:rsidRPr="00B241B3" w:rsidRDefault="003215F5" w:rsidP="008D7E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3215F5" w:rsidRPr="00B241B3" w:rsidRDefault="003215F5" w:rsidP="008D7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3215F5" w:rsidRPr="00B241B3" w:rsidRDefault="003215F5" w:rsidP="008D7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в 3—4 действия;</w:t>
      </w:r>
    </w:p>
    <w:p w:rsidR="003215F5" w:rsidRPr="00B241B3" w:rsidRDefault="003215F5" w:rsidP="008D7E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ПРОСТРАНСТВЕННЫЕ ОТНОШЕНИЯ</w:t>
      </w:r>
      <w:proofErr w:type="gramStart"/>
      <w:r w:rsidRPr="00B241B3">
        <w:rPr>
          <w:color w:val="000000"/>
          <w:sz w:val="24"/>
          <w:szCs w:val="24"/>
        </w:rPr>
        <w:t>.Г</w:t>
      </w:r>
      <w:proofErr w:type="gramEnd"/>
      <w:r w:rsidRPr="00B241B3">
        <w:rPr>
          <w:color w:val="000000"/>
          <w:sz w:val="24"/>
          <w:szCs w:val="24"/>
        </w:rPr>
        <w:t>ЕОМЕТРИЧЕСКИЕ ФИГУРЫ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1B3">
        <w:rPr>
          <w:rFonts w:ascii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3215F5" w:rsidRPr="00B241B3" w:rsidRDefault="003215F5" w:rsidP="008D7E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ГЕОМЕТРИЧЕСКИЕ ВЕЛИЧИНЫ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3215F5" w:rsidRPr="00B241B3" w:rsidRDefault="003215F5" w:rsidP="008D7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215F5" w:rsidRPr="00B241B3" w:rsidRDefault="003215F5" w:rsidP="008D7E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3215F5" w:rsidRPr="00B241B3" w:rsidRDefault="003215F5" w:rsidP="008D7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3215F5" w:rsidRPr="00B241B3" w:rsidRDefault="003215F5" w:rsidP="008D7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3215F5" w:rsidRPr="00B241B3" w:rsidRDefault="003215F5" w:rsidP="008D7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РАБОТА С ИНФОРМАЦИЕЙ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color w:val="000000"/>
          <w:sz w:val="24"/>
          <w:szCs w:val="24"/>
        </w:rPr>
        <w:t>Учащийся научится:</w:t>
      </w:r>
    </w:p>
    <w:p w:rsidR="003215F5" w:rsidRPr="00B241B3" w:rsidRDefault="003215F5" w:rsidP="008D7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3215F5" w:rsidRPr="00B241B3" w:rsidRDefault="003215F5" w:rsidP="008D7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заполнять несложные готовые таблицы;</w:t>
      </w:r>
    </w:p>
    <w:p w:rsidR="003215F5" w:rsidRPr="00B241B3" w:rsidRDefault="003215F5" w:rsidP="008D7E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3215F5" w:rsidRPr="00B241B3" w:rsidRDefault="003215F5" w:rsidP="003215F5">
      <w:pPr>
        <w:pStyle w:val="a3"/>
        <w:shd w:val="clear" w:color="auto" w:fill="FFFFFF"/>
        <w:rPr>
          <w:color w:val="000000"/>
          <w:sz w:val="24"/>
          <w:szCs w:val="24"/>
        </w:rPr>
      </w:pPr>
      <w:r w:rsidRPr="00B241B3">
        <w:rPr>
          <w:rStyle w:val="a7"/>
          <w:rFonts w:eastAsiaTheme="majorEastAsia"/>
          <w:color w:val="000000"/>
          <w:sz w:val="24"/>
          <w:szCs w:val="24"/>
        </w:rPr>
        <w:t>Учащийся получит возможность научиться:</w:t>
      </w:r>
    </w:p>
    <w:p w:rsidR="003215F5" w:rsidRPr="00B241B3" w:rsidRDefault="003215F5" w:rsidP="008D7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3215F5" w:rsidRPr="00B241B3" w:rsidRDefault="003215F5" w:rsidP="008D7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3215F5" w:rsidRPr="00B241B3" w:rsidRDefault="003215F5" w:rsidP="008D7E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24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1769"/>
        <w:gridCol w:w="5295"/>
        <w:gridCol w:w="650"/>
        <w:gridCol w:w="1469"/>
      </w:tblGrid>
      <w:tr w:rsidR="003215F5" w:rsidRPr="00B241B3" w:rsidTr="000E68D7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proofErr w:type="gramStart"/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темы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Числа от 1 до 1000 (продолжение) 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ния в выражениях, содержащих 2 — 4 действия. </w:t>
            </w:r>
            <w:r w:rsidRPr="00B241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Письменные приемы вычислений.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-применять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алгоритмы письменного умножения и деления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эти</w:t>
            </w:r>
          </w:p>
          <w:p w:rsidR="003215F5" w:rsidRDefault="003215F5" w:rsidP="000E68D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5F5" w:rsidRPr="00894340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  <w:p w:rsidR="003215F5" w:rsidRPr="005B7BE7" w:rsidRDefault="003215F5" w:rsidP="000E68D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столбчатые диаграммы.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-работать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-находить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неверные высказывания;</w:t>
            </w:r>
          </w:p>
          <w:p w:rsidR="003215F5" w:rsidRPr="005B7BE7" w:rsidRDefault="003215F5" w:rsidP="000E68D7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-излагать и отстаивать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точку зрения,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точку зрения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товарища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бсуждать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высказанные мнения.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14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Числа, которые больше 1000.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(112ч)</w:t>
            </w:r>
            <w:r w:rsidRPr="00B241B3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B2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Разряды и классы: класс единиц, класс тысяч, класс мил</w:t>
            </w:r>
            <w:r w:rsidRPr="00B241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лионов и т. д.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Чтение, запись и сравнение многозначных чисел.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Представление многозначного числа в виде суммы раз</w:t>
            </w:r>
            <w:r w:rsidRPr="00B241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рядных слагаемых.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Увеличение (уменьшение) числа в 10,  100, 1000 раз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-считать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предметы десятками, сотнями, тысячами;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-читать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любые числа в пределах миллиона;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-заменять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многозначное число суммой разрядных слагаемых;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ыделять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числе единицы каждого разряда;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-определять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общее количество единиц любого разряда, содержащихся в числе;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-сравнивать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по классам и разрядам;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-упорядочивать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заданные числа;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-устанавливать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правило, по которому составлена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числовая последовательность,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осстанавливать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пропущенные в ней элементы;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-оценивать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составления числовой последовательности;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по заданному или самостоятельно установленному признаку, находить несколько вариантов группировки;</w:t>
            </w:r>
          </w:p>
          <w:p w:rsidR="003215F5" w:rsidRDefault="003215F5" w:rsidP="000E68D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-увеличивать (уменьшать)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числа в 10, 100, 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раз</w:t>
            </w:r>
          </w:p>
          <w:p w:rsidR="003215F5" w:rsidRPr="005B7BE7" w:rsidRDefault="003215F5" w:rsidP="000E68D7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миллиметр, сантиметр, дециметр, метр, </w:t>
            </w:r>
            <w:r w:rsidRPr="00B241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километр. Соотношения между ними.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миллиметр, квадратный сантиметр, квадратный дециметр, квадратный метр, квадрат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ный километр. Соотношения между ними.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Единицы массы: грамм, килограмм, центнер, тонна. Соот</w:t>
            </w:r>
            <w:r w:rsidRPr="00B241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ношения между ними.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Единицы времени: </w:t>
            </w:r>
            <w:r w:rsidRPr="00B241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секунда, минута, час, сутки, месяц, </w:t>
            </w:r>
            <w:r w:rsidRPr="00B241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год, век. Соотношения между ними. Задачи на определение </w:t>
            </w:r>
            <w:r w:rsidRPr="00B241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начала, конца события, его продолжительности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 переводить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длины в другие (мелкие в более крупные и крупные — в более мелкие);</w:t>
            </w:r>
          </w:p>
          <w:p w:rsidR="003215F5" w:rsidRPr="005B7BE7" w:rsidRDefault="003215F5" w:rsidP="000E68D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-измерять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длины;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значения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значения площадей разных фигур;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-переводить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площади в другие;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-определять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площади фигур произвольной формы, используя палетку.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массы в другие;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-приводить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ситуации, требующие перехода от одних единиц измерения к другим (от мелких - к более крупным и наоборот)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сследовать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ситуации, требующие сравнения объектов по массе,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их.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времени в другие;</w:t>
            </w:r>
          </w:p>
          <w:p w:rsidR="003215F5" w:rsidRPr="005B7BE7" w:rsidRDefault="003215F5" w:rsidP="000E68D7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-исследовать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ситуации, требующие сравнения событий по продолжительности, упорядочивать их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задачи на определение начала, продолжительности и конца события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Сложение и вычитание </w:t>
            </w:r>
            <w:r w:rsidRPr="00B241B3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(11 ч)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пошаговый контроль правильности выполнения арифметических действий (сложение, вычитание)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ыполнять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значений величин.</w:t>
            </w:r>
          </w:p>
          <w:p w:rsidR="003215F5" w:rsidRPr="005B7BE7" w:rsidRDefault="003215F5" w:rsidP="000E68D7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зависимости между величинами в текстовых задачах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их;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задания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усвоения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выводы; 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недочетов; 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расширении знаний и способов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усвоения учебного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выводы; 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недочетов; 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расширении знаний и 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15F5" w:rsidRPr="00B241B3" w:rsidTr="000E68D7">
        <w:trPr>
          <w:trHeight w:val="4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Сложение и вычитание (обобщение и систематизация 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знаний): задачи, решаемые сложением и вычитанием; сложе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ное свойства сложения и их использование для рационали</w:t>
            </w:r>
            <w:r w:rsidRPr="00B241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зации вычислений; взаимосвязь между компонентами и ре</w:t>
            </w:r>
            <w:r w:rsidRPr="00B241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B241B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зультатами сложения и вычитания; способы проверки </w:t>
            </w:r>
            <w:r w:rsidRPr="00B241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сложения и вычитания.</w:t>
            </w:r>
          </w:p>
          <w:p w:rsidR="003215F5" w:rsidRPr="00B241B3" w:rsidRDefault="003215F5" w:rsidP="000E68D7">
            <w:pPr>
              <w:pStyle w:val="af6"/>
              <w:spacing w:line="276" w:lineRule="auto"/>
              <w:ind w:firstLine="709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Решение уравнений вида:</w:t>
            </w:r>
          </w:p>
          <w:p w:rsidR="003215F5" w:rsidRPr="00B241B3" w:rsidRDefault="003215F5" w:rsidP="000E68D7">
            <w:pPr>
              <w:pStyle w:val="af6"/>
              <w:spacing w:line="276" w:lineRule="auto"/>
              <w:ind w:firstLine="709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х+312=654+79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729-х=217+163</w:t>
            </w:r>
          </w:p>
          <w:p w:rsidR="003215F5" w:rsidRPr="00B241B3" w:rsidRDefault="003215F5" w:rsidP="000E68D7">
            <w:pPr>
              <w:pStyle w:val="af6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1B3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х</w:t>
            </w:r>
            <w:proofErr w:type="spellEnd"/>
            <w:r w:rsidRPr="00B241B3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- </w:t>
            </w:r>
            <w:r w:rsidRPr="00B241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137 = 500 -140.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сложение и вычитание чисел в случаях, сводимых к действиям в пределах 100, и письменное </w:t>
            </w:r>
            <w:r w:rsidRPr="00B241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</w:t>
            </w:r>
            <w:r w:rsidRPr="00B24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случаях.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Сложение и вычитание значений величин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письменное умножение и деление многозначного числа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пошаговый контроль правильности выполнения арифметических действий (умножение и деление многозначного числа на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анализировать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задачи,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зависимости между величинами,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план решения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ешать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текстовые задачи разных видов.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-составлять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решения текстовых задач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арифметическим способом.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усвоения учебного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выводы;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недочетов, проявлять   личностную заинтересованность в расширении знаний и способов действий.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взаимозависимости между величинами: скорость, время, расстояние;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-переводить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скорости в другие;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задачи с величинами: скорость, время, расстояние.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свойство умножения числа на произведение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устных и письменных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вычислениях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устно и письменно умножение на числа,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оканчивающиеся нулями;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приемы.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логические задачи, задачи-расчеты,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успешного ведения математической игры.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продвижения по теме, проявлять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-находить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неверные высказывания;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-излагать и отстаивать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точку 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зрения товарища.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-применять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свойство деления числа на произведение в устных и письменных вычислениях;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устно и письменно деление на числа,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оканчивающиеся нулями,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приемы;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 на числа 10, 100, 1 000.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схематические чертежи по текстовым задачам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одновременное встречное движение и движение в противоположных направлениях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такие задачи.</w:t>
            </w:r>
          </w:p>
          <w:p w:rsidR="003215F5" w:rsidRPr="005B7BE7" w:rsidRDefault="003215F5" w:rsidP="000E68D7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систематизировать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по разделам;</w:t>
            </w:r>
          </w:p>
          <w:p w:rsidR="003215F5" w:rsidRPr="005B7BE7" w:rsidRDefault="003215F5" w:rsidP="000E68D7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-отбирать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математические задачи и задания повышенного уровня сложности;</w:t>
            </w:r>
          </w:p>
          <w:p w:rsidR="003215F5" w:rsidRDefault="003215F5" w:rsidP="000E68D7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-сотрудничать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взрослыми и сверстниками;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работы;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-анализировать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3215F5" w:rsidRPr="00B241B3" w:rsidRDefault="003215F5" w:rsidP="000E68D7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усвоения учебного </w:t>
            </w:r>
            <w:proofErr w:type="spell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proofErr w:type="spell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выводы;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ланировать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устранению выявленных недочетов, проявлять личностную заинтересованность в расширении знаний и способов действий; -с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оотносить 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с поставленными целями изучения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77</w:t>
            </w: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CC6DB4" w:rsidRDefault="003215F5" w:rsidP="000E6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D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CC6DB4" w:rsidRDefault="003215F5" w:rsidP="000E68D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применять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алгоритмы письменного умножения и деления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различные приемы проверки правильности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B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B24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3215F5" w:rsidRPr="00B241B3" w:rsidRDefault="003215F5" w:rsidP="000E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3215F5" w:rsidRPr="00B241B3" w:rsidTr="000E6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5" w:rsidRPr="00B241B3" w:rsidRDefault="003215F5" w:rsidP="000E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15F5" w:rsidRPr="00B241B3" w:rsidRDefault="003215F5" w:rsidP="003215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pStyle w:val="a3"/>
        <w:spacing w:line="276" w:lineRule="auto"/>
        <w:jc w:val="center"/>
        <w:rPr>
          <w:rStyle w:val="c0"/>
          <w:b/>
          <w:sz w:val="24"/>
          <w:szCs w:val="24"/>
        </w:rPr>
      </w:pPr>
      <w:r w:rsidRPr="00B241B3">
        <w:rPr>
          <w:rStyle w:val="c0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14"/>
        <w:gridCol w:w="3060"/>
        <w:gridCol w:w="726"/>
        <w:gridCol w:w="608"/>
        <w:gridCol w:w="1662"/>
        <w:gridCol w:w="890"/>
        <w:gridCol w:w="850"/>
        <w:gridCol w:w="1383"/>
      </w:tblGrid>
      <w:tr w:rsidR="003215F5" w:rsidRPr="00B241B3" w:rsidTr="000E68D7">
        <w:tc>
          <w:tcPr>
            <w:tcW w:w="637" w:type="dxa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№ § учеб</w:t>
            </w:r>
          </w:p>
        </w:tc>
        <w:tc>
          <w:tcPr>
            <w:tcW w:w="3274" w:type="dxa"/>
            <w:gridSpan w:val="2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26" w:type="dxa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Всего часов</w:t>
            </w:r>
          </w:p>
        </w:tc>
        <w:tc>
          <w:tcPr>
            <w:tcW w:w="608" w:type="dxa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Контр.</w:t>
            </w:r>
          </w:p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работы</w:t>
            </w:r>
          </w:p>
        </w:tc>
        <w:tc>
          <w:tcPr>
            <w:tcW w:w="1662" w:type="dxa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Учебно-наглядные пособия, тех</w:t>
            </w:r>
            <w:proofErr w:type="gramStart"/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.с</w:t>
            </w:r>
            <w:proofErr w:type="gramEnd"/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редства, ЦОР</w:t>
            </w:r>
          </w:p>
        </w:tc>
        <w:tc>
          <w:tcPr>
            <w:tcW w:w="1740" w:type="dxa"/>
            <w:gridSpan w:val="2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Сроки</w:t>
            </w:r>
          </w:p>
        </w:tc>
        <w:tc>
          <w:tcPr>
            <w:tcW w:w="1383" w:type="dxa"/>
            <w:vMerge w:val="restart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Примечания, связанные с корректировкой плана</w:t>
            </w:r>
          </w:p>
        </w:tc>
      </w:tr>
      <w:tr w:rsidR="003215F5" w:rsidRPr="00B241B3" w:rsidTr="000E68D7">
        <w:tc>
          <w:tcPr>
            <w:tcW w:w="637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Факт</w:t>
            </w:r>
          </w:p>
        </w:tc>
        <w:tc>
          <w:tcPr>
            <w:tcW w:w="1383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</w:p>
        </w:tc>
        <w:tc>
          <w:tcPr>
            <w:tcW w:w="726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14ч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</w:t>
            </w:r>
            <w:proofErr w:type="spell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выражениях. Сложение и вычитание.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«числа от 1 до 1000».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</w:tc>
        <w:tc>
          <w:tcPr>
            <w:tcW w:w="726" w:type="dxa"/>
            <w:vAlign w:val="center"/>
          </w:tcPr>
          <w:p w:rsidR="003215F5" w:rsidRPr="00480964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6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10, 100, 1000 раз.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с помощью палетки.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Каникулы 30-8.11</w:t>
            </w: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B241B3" w:rsidRDefault="003215F5" w:rsidP="000E68D7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екунда.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«Величины».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  <w:vAlign w:val="center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вычитаемого.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нескольких доле целого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Задач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расчеты.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  <w:vAlign w:val="center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Свойства умножения.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которых оканчивается нулями.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с числами 0 и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раз, выраженные в косвенной форме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Взаимосвязь между скоростью, временем и расстоянием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 оканчивающиеся нулями.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анчивающиеся нулями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 оканчивающиеся нулями.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работа по теме «Умножение на числа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оканчивающиеся нулями»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на нахождение четвертого пропорционального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 Умножение и деление на числа, оканчивающиеся нулями»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на сумму.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на нахождение неизвестного по двум разностям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52093C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3.04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52093C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4.04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C70326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5.04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C70326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6.04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C70326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Закрепление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3215F5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215F5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215F5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t>www.school-</w:t>
              </w:r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</w:rPr>
                <w:lastRenderedPageBreak/>
                <w:t>collection.edu.ru</w:t>
              </w:r>
            </w:hyperlink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FA51EF">
                <w:rPr>
                  <w:rStyle w:val="20"/>
                  <w:rFonts w:ascii="Times New Roman" w:hAnsi="Times New Roman" w:cs="Times New Roman"/>
                  <w:sz w:val="24"/>
                  <w:szCs w:val="24"/>
                  <w:lang w:val="en-US"/>
                </w:rPr>
                <w:t>www.eor_np.ru</w:t>
              </w:r>
            </w:hyperlink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32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5F5" w:rsidRPr="003215F5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М.И. Моро, М.А. </w:t>
            </w:r>
            <w:proofErr w:type="gram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Бантовой</w:t>
            </w:r>
            <w:proofErr w:type="gram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5F5" w:rsidRPr="00FA51EF" w:rsidRDefault="003215F5" w:rsidP="000E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С.И. Волковой,</w:t>
            </w:r>
          </w:p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С.В. Степановой</w:t>
            </w: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</w:t>
            </w:r>
            <w:r w:rsidRPr="0012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 Закрепление.</w:t>
            </w:r>
          </w:p>
        </w:tc>
        <w:tc>
          <w:tcPr>
            <w:tcW w:w="726" w:type="dxa"/>
            <w:vAlign w:val="center"/>
          </w:tcPr>
          <w:p w:rsidR="003215F5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2,05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 </w:t>
            </w:r>
          </w:p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 </w:t>
            </w:r>
          </w:p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«Деление </w:t>
            </w:r>
          </w:p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на трёхзначное число»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3911" w:type="dxa"/>
            <w:gridSpan w:val="3"/>
            <w:vAlign w:val="center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26" w:type="dxa"/>
            <w:vAlign w:val="center"/>
          </w:tcPr>
          <w:p w:rsidR="003215F5" w:rsidRPr="00562661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действия: сложение и вычитание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класс.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3215F5" w:rsidRPr="00B241B3" w:rsidTr="000E68D7">
        <w:tc>
          <w:tcPr>
            <w:tcW w:w="851" w:type="dxa"/>
            <w:gridSpan w:val="2"/>
            <w:vAlign w:val="center"/>
          </w:tcPr>
          <w:p w:rsidR="003215F5" w:rsidRPr="00B241B3" w:rsidRDefault="003215F5" w:rsidP="008D7E97">
            <w:pPr>
              <w:pStyle w:val="af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15F5" w:rsidRPr="00125303" w:rsidRDefault="003215F5" w:rsidP="000E68D7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03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726" w:type="dxa"/>
            <w:vAlign w:val="center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890" w:type="dxa"/>
          </w:tcPr>
          <w:p w:rsidR="003215F5" w:rsidRPr="00B241B3" w:rsidRDefault="003215F5" w:rsidP="000E68D7">
            <w:pPr>
              <w:pStyle w:val="af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15F5" w:rsidRPr="00B241B3" w:rsidRDefault="003215F5" w:rsidP="000E68D7">
            <w:pPr>
              <w:pStyle w:val="af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3215F5" w:rsidRPr="00B241B3" w:rsidRDefault="003215F5" w:rsidP="003215F5">
      <w:pPr>
        <w:pStyle w:val="a3"/>
        <w:spacing w:line="276" w:lineRule="auto"/>
        <w:rPr>
          <w:sz w:val="24"/>
          <w:szCs w:val="24"/>
        </w:rPr>
        <w:sectPr w:rsidR="003215F5" w:rsidRPr="00B241B3" w:rsidSect="00894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pStyle w:val="af6"/>
        <w:spacing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и материально-технического обеспечения.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 начального общего образования. 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>, 2010.-32с.-(Стандарты второго поколения).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федерального базисного учебного плана М. «Просвещение» 2011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Сборник нормативных и методических материалов для проектирования рабочих учебных программ на основе ФГОС НОО /авт.-сост. Ю.В. Панченко; ГАОУ ДПО «Институт развития образования и социальных технологий». -  Курган, 2011. – 72с.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Учебник для 4 класса Моро, М. И.,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 xml:space="preserve">, М. А. Математика:  в 2 ч. – М.: Просвещение, 2013. 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Методические рекомендации « Математика   4 класс»  Москва, Просвещение, 2013 г.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 Поурочные разработки по математике . 4 класс. М.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 xml:space="preserve"> ВАКО, 2014 г.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Электронное приложение к учебнику М.И.Моро.</w:t>
      </w:r>
    </w:p>
    <w:p w:rsidR="003215F5" w:rsidRPr="00B241B3" w:rsidRDefault="003215F5" w:rsidP="008D7E97">
      <w:pPr>
        <w:pStyle w:val="af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Контрольные работы в начальной школе по математике 1-4 класс</w:t>
      </w:r>
    </w:p>
    <w:p w:rsidR="003215F5" w:rsidRPr="00B241B3" w:rsidRDefault="003215F5" w:rsidP="003215F5">
      <w:pPr>
        <w:pStyle w:val="af7"/>
        <w:shd w:val="clear" w:color="auto" w:fill="FFFFFF"/>
        <w:spacing w:before="100" w:beforeAutospacing="1" w:after="100" w:afterAutospacing="1"/>
        <w:ind w:left="40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>Москва « Дрофа» 2011 год</w:t>
      </w:r>
    </w:p>
    <w:p w:rsidR="003215F5" w:rsidRPr="00B241B3" w:rsidRDefault="003215F5" w:rsidP="003215F5">
      <w:pPr>
        <w:pStyle w:val="af7"/>
        <w:shd w:val="clear" w:color="auto" w:fill="FFFFFF"/>
        <w:spacing w:before="100" w:beforeAutospacing="1" w:after="100" w:afterAutospacing="1"/>
        <w:ind w:left="40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9. Контроль в начальной школе </w:t>
      </w:r>
      <w:proofErr w:type="gramStart"/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>:Т</w:t>
      </w:r>
      <w:proofErr w:type="gramEnd"/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>радиционные и тестовые задания. Сборник</w:t>
      </w:r>
    </w:p>
    <w:p w:rsidR="003215F5" w:rsidRPr="00B241B3" w:rsidRDefault="003215F5" w:rsidP="003215F5">
      <w:pPr>
        <w:pStyle w:val="af7"/>
        <w:shd w:val="clear" w:color="auto" w:fill="FFFFFF"/>
        <w:spacing w:before="100" w:beforeAutospacing="1" w:after="100" w:afterAutospacing="1"/>
        <w:ind w:left="40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>10.  Методические рекомендации « Математика   4 класс»  Москва, Просвещение, 2013 г.</w:t>
      </w:r>
    </w:p>
    <w:p w:rsidR="003215F5" w:rsidRPr="00B241B3" w:rsidRDefault="003215F5" w:rsidP="003215F5">
      <w:pPr>
        <w:pStyle w:val="af7"/>
        <w:shd w:val="clear" w:color="auto" w:fill="FFFFFF"/>
        <w:spacing w:before="100" w:beforeAutospacing="1" w:after="100" w:afterAutospacing="1"/>
        <w:ind w:left="40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proofErr w:type="gramStart"/>
      <w:r w:rsidRPr="00B241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1. Учебник для 4 класса Моро, М. И.,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 xml:space="preserve">, М. А. Математика:  в 2 ч. – М.: Просвещение, 2013. 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41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2. Тетрадь для проверочных работ по математике 4 класс М.И.Моро, Москва,  Просвещение, 2013 г.    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2. Технические средства: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>-мультимедийный  проектор, компьютер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B3">
        <w:rPr>
          <w:rFonts w:ascii="Times New Roman" w:hAnsi="Times New Roman" w:cs="Times New Roman"/>
          <w:sz w:val="24"/>
          <w:szCs w:val="24"/>
        </w:rPr>
        <w:t xml:space="preserve">-учебные (столы со </w:t>
      </w:r>
      <w:proofErr w:type="spellStart"/>
      <w:r w:rsidRPr="00B241B3">
        <w:rPr>
          <w:rFonts w:ascii="Times New Roman" w:hAnsi="Times New Roman" w:cs="Times New Roman"/>
          <w:sz w:val="24"/>
          <w:szCs w:val="24"/>
        </w:rPr>
        <w:t>стульями</w:t>
      </w:r>
      <w:proofErr w:type="gramStart"/>
      <w:r w:rsidRPr="00B241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1B3">
        <w:rPr>
          <w:rFonts w:ascii="Times New Roman" w:hAnsi="Times New Roman" w:cs="Times New Roman"/>
          <w:sz w:val="24"/>
          <w:szCs w:val="24"/>
        </w:rPr>
        <w:t>оска</w:t>
      </w:r>
      <w:proofErr w:type="spellEnd"/>
      <w:r w:rsidRPr="00B241B3">
        <w:rPr>
          <w:rFonts w:ascii="Times New Roman" w:hAnsi="Times New Roman" w:cs="Times New Roman"/>
          <w:sz w:val="24"/>
          <w:szCs w:val="24"/>
        </w:rPr>
        <w:t>), доска магнитно-маркерная</w:t>
      </w: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pStyle w:val="af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F5" w:rsidRPr="00B241B3" w:rsidRDefault="003215F5" w:rsidP="003215F5">
      <w:pPr>
        <w:tabs>
          <w:tab w:val="left" w:pos="91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5F5" w:rsidRPr="00B241B3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241B3">
        <w:rPr>
          <w:rFonts w:ascii="Times New Roman" w:hAnsi="Times New Roman" w:cs="Times New Roman"/>
          <w:b/>
          <w:kern w:val="36"/>
          <w:sz w:val="24"/>
          <w:szCs w:val="24"/>
        </w:rPr>
        <w:t>Контрольно-измерительные материалы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 по теме: «Числа от 1 до 1000».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3215F5" w:rsidRPr="00B241B3" w:rsidRDefault="003215F5" w:rsidP="008D7E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109 ∙ 7 486 ∙ 2 686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7 608 – 359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 ∙ 251 436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4 792 : 3 328 + 296</w:t>
      </w:r>
    </w:p>
    <w:p w:rsidR="003215F5" w:rsidRPr="00B241B3" w:rsidRDefault="003215F5" w:rsidP="008D7E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72 + 48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(3 ∙ 2) (1230 + 600) – (570 – 70)</w:t>
      </w:r>
    </w:p>
    <w:p w:rsidR="003215F5" w:rsidRPr="00B241B3" w:rsidRDefault="003215F5" w:rsidP="008D7E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 периметр и площадь прямоугольника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со сторонами 8 см и 3 см.</w:t>
      </w:r>
    </w:p>
    <w:p w:rsidR="003215F5" w:rsidRPr="00B241B3" w:rsidRDefault="003215F5" w:rsidP="008D7E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Продолжи ряд чисел,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записав еще 3 числа: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608, 618, 628, …..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 по теме: «Числа от 1 до 1000».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Из 32 метров ткани сшили 8 одинаковых платьев. Сколько можно сшить таких платьев из 60 метров ткани</w:t>
      </w:r>
    </w:p>
    <w:p w:rsidR="003215F5" w:rsidRPr="00B241B3" w:rsidRDefault="003215F5" w:rsidP="008D7E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407 ∙ 2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∙ 462 278 ∙ 3 706 – 428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812 ∙ 2 536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8 774 : 2 246 + 479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41 - 3 ∙ (63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9) (980 - 800) + (320 – 20 )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5B7CE1" w:rsidRDefault="003215F5" w:rsidP="008D7E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 периметр и площадь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квадрата со стороной</w:t>
      </w:r>
      <w:r w:rsidRPr="00B241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 см.</w:t>
      </w:r>
    </w:p>
    <w:p w:rsidR="003215F5" w:rsidRPr="00B241B3" w:rsidRDefault="003215F5" w:rsidP="008D7E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Продолжи ряд чисел,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записав еще 3 числа: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995, 985, 975, …..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Контрольная работа № 2 по теме «Нумерация».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числа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75 сотен, 758 сотен, 785 десятков, 75 тысяч. Расположи их в порядке возрастания.</w:t>
      </w:r>
    </w:p>
    <w:p w:rsidR="003215F5" w:rsidRPr="00B241B3" w:rsidRDefault="003215F5" w:rsidP="008D7E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Замени суммой разрядных слагаемых числа: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317107, 8500235.</w:t>
      </w:r>
    </w:p>
    <w:p w:rsidR="003215F5" w:rsidRPr="00B241B3" w:rsidRDefault="003215F5" w:rsidP="008D7E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числа: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574215 и 573215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56000 и 65000</w:t>
      </w:r>
    </w:p>
    <w:p w:rsidR="003215F5" w:rsidRPr="00B241B3" w:rsidRDefault="003215F5" w:rsidP="003215F5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7615 и 7165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3714 и 3174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215F5" w:rsidRPr="00B241B3" w:rsidRDefault="003215F5" w:rsidP="008D7E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 чисел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7548,9287,5348,2976,8400 выпиши самое маленькое и самое большое число.</w:t>
      </w:r>
    </w:p>
    <w:p w:rsidR="003215F5" w:rsidRPr="00B241B3" w:rsidRDefault="003215F5" w:rsidP="008D7E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Продолжи ряды чисел: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12496,12497, 12498, …., …, …. 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810004,810003,810002, ….., ….., ….</w:t>
      </w:r>
    </w:p>
    <w:p w:rsidR="003215F5" w:rsidRPr="00B241B3" w:rsidRDefault="003215F5" w:rsidP="008D7E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Выпиши числа,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у которых в разряде единиц класса тысяч стоит цифра 5: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11545 652050 765432 950545 25000</w:t>
      </w:r>
    </w:p>
    <w:p w:rsidR="003215F5" w:rsidRPr="00B241B3" w:rsidRDefault="003215F5" w:rsidP="008D7E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 закономерность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и продолжи числовой ряд: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5670,5672,5674, …., …. 3970,3860,3750, …., ….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 2 по теме «Нумерация».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числа: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84 сотни, 845 сотен, 854 десятка, 85 тысяч. Расположи их в порядке возрастания.</w:t>
      </w:r>
    </w:p>
    <w:p w:rsidR="003215F5" w:rsidRPr="00B241B3" w:rsidRDefault="003215F5" w:rsidP="008D7E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Замени суммой разрядных слагаемых числа: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263301, 7300162.</w:t>
      </w:r>
    </w:p>
    <w:p w:rsidR="003215F5" w:rsidRPr="00B241B3" w:rsidRDefault="003215F5" w:rsidP="008D7E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числа: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685400 и 694500 37514 и 73514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5827 и 5872 8111 и 9198</w:t>
      </w:r>
    </w:p>
    <w:p w:rsidR="003215F5" w:rsidRPr="00B241B3" w:rsidRDefault="003215F5" w:rsidP="008D7E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 чисел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35130,68247,90000,24352,68371 выпиши самое маленькое и самое большое число.</w:t>
      </w:r>
    </w:p>
    <w:p w:rsidR="003215F5" w:rsidRPr="00B241B3" w:rsidRDefault="003215F5" w:rsidP="008D7E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Продолжи ряды чисел: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74396,74397,74398, …., …, …. 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270003,270002,270001, ….., ….., ….</w:t>
      </w:r>
    </w:p>
    <w:p w:rsidR="003215F5" w:rsidRPr="00B241B3" w:rsidRDefault="003215F5" w:rsidP="008D7E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Выпиши числа,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у которых в разряде единиц класса тысяч стоит цифра 5: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73852 935855 15005 80555 42755</w:t>
      </w:r>
    </w:p>
    <w:p w:rsidR="003215F5" w:rsidRPr="00B241B3" w:rsidRDefault="003215F5" w:rsidP="008D7E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 закономерность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и продолжи числовой ряд:</w:t>
      </w:r>
    </w:p>
    <w:p w:rsidR="003215F5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2590,2600,2610, …., …. 39720,37520,35320, …., …..</w:t>
      </w:r>
    </w:p>
    <w:p w:rsidR="003215F5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Контрольная работа № 3 по теме: «Величины».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Что легче и на сколько килограммов: 8 коробок конфет по 32 кг в каждом или 7 коробок вафель по 36 кг в каждом?</w:t>
      </w:r>
    </w:p>
    <w:p w:rsidR="003215F5" w:rsidRPr="00B241B3" w:rsidRDefault="003215F5" w:rsidP="008D7E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и поставь знаки &gt;, &lt;</w:t>
      </w:r>
      <w:proofErr w:type="gramStart"/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=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2500 мм …..25 см 3 км 205 м ……3250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 т 800 кг …..68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10250 кг ……10 т 2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</w:p>
    <w:p w:rsidR="003215F5" w:rsidRPr="00B241B3" w:rsidRDefault="003215F5" w:rsidP="008D7E9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вычисления: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25819 + 1 395000: 100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309 ∙ 100 75800 - 10000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500000 – 1 130007 + 8000</w:t>
      </w:r>
    </w:p>
    <w:p w:rsidR="003215F5" w:rsidRPr="00B241B3" w:rsidRDefault="003215F5" w:rsidP="008D7E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 периметр и площадь прямоугольника со сторонами 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 см и 4 см.</w:t>
      </w:r>
    </w:p>
    <w:p w:rsidR="003215F5" w:rsidRPr="00B241B3" w:rsidRDefault="003215F5" w:rsidP="008D7E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величины в порядке возрастания: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526415" cy="215900"/>
            <wp:effectExtent l="0" t="0" r="6985" b="0"/>
            <wp:docPr id="1" name="Рисунок 1" descr="hello_html_m3c8e15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c8e155f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1992630" cy="215900"/>
            <wp:effectExtent l="19050" t="0" r="7620" b="0"/>
            <wp:docPr id="2" name="Рисунок 2" descr="hello_html_m1c0005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0005d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№3 по теме «Величины».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Что тяжелее и на сколько килограммов: 6 мешков муки по 46 кг в каждом или 5 мешков риса по 48 кг в каждом?</w:t>
      </w:r>
    </w:p>
    <w:p w:rsidR="003215F5" w:rsidRPr="00B241B3" w:rsidRDefault="003215F5" w:rsidP="008D7E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и поставь знаки &gt;, &lt;</w:t>
      </w:r>
      <w:proofErr w:type="gramStart"/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=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 дм 80 мм ….. 1280 мм 52 мм … 2 см 5 мм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2400 кг …. 240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т 008 кг ……6080 кг</w:t>
      </w:r>
    </w:p>
    <w:p w:rsidR="003215F5" w:rsidRPr="00B241B3" w:rsidRDefault="003215F5" w:rsidP="008D7E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вычисления: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73549 + 1 84600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326000 - 1000 30000 – 1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268 ∙ 1000 206317 - 300</w:t>
      </w:r>
    </w:p>
    <w:p w:rsidR="003215F5" w:rsidRPr="00B241B3" w:rsidRDefault="003215F5" w:rsidP="008D7E9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 периметр и площадь прямоугольника со сторонами 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 см и 3 см.</w:t>
      </w:r>
    </w:p>
    <w:p w:rsidR="003215F5" w:rsidRDefault="003215F5" w:rsidP="008D7E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величины в порядке возрастания: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526415" cy="215900"/>
            <wp:effectExtent l="0" t="0" r="6985" b="0"/>
            <wp:docPr id="3" name="Рисунок 3" descr="hello_html_7fc7b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c7b04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1992630" cy="215900"/>
            <wp:effectExtent l="19050" t="0" r="7620" b="0"/>
            <wp:docPr id="4" name="Рисунок 4" descr="hello_html_m7c498a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c498a5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5" w:rsidRPr="00B241B3" w:rsidRDefault="003215F5" w:rsidP="008D7E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Контрольная работа №4 по теме «Величины.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Сложение и вычитание многозначных чисел».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 комбинате в декабре изготовили 7163 л сока, а в январе – на 678 литров меньше. Из всего сока 9789 литров разлили в пакеты, а остальной сок – в бутылки. Сколько литров сока разлили в бутылки?</w:t>
      </w:r>
    </w:p>
    <w:p w:rsidR="003215F5" w:rsidRPr="00B241B3" w:rsidRDefault="003215F5" w:rsidP="008D7E9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 с проверкой: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700000 – 24618 804608 + 96395 312879 – 179542</w:t>
      </w:r>
    </w:p>
    <w:p w:rsidR="003215F5" w:rsidRPr="00B241B3" w:rsidRDefault="003215F5" w:rsidP="008D7E9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Вычисли, записывая решение в столбик: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28 км 640 м – 9 км 890 м</w:t>
      </w:r>
    </w:p>
    <w:p w:rsidR="003215F5" w:rsidRPr="00B241B3" w:rsidRDefault="003215F5" w:rsidP="008D7E9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360 кг + 16 т 740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4ч 40 мин – 55 мин</w:t>
      </w:r>
    </w:p>
    <w:p w:rsidR="003215F5" w:rsidRPr="00B241B3" w:rsidRDefault="003215F5" w:rsidP="008D7E9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290 +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640 - 260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№4по теме «Величины.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Сложение и вычитание многозначных чисел».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Зимой в магазине продали 3486 кукол, весной - на 697 кукол меньше. Из всех проданных кукол были в платьях, а остальные - в спортивных костюмах. Сколько было кукол в спортивных костюмах?</w:t>
      </w:r>
    </w:p>
    <w:p w:rsidR="003215F5" w:rsidRPr="00B241B3" w:rsidRDefault="003215F5" w:rsidP="008D7E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 с проверкой: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600600 – 24863 143807 + 57296 529631 – 181479</w:t>
      </w:r>
    </w:p>
    <w:p w:rsidR="003215F5" w:rsidRPr="00B241B3" w:rsidRDefault="003215F5" w:rsidP="008D7E9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Вычисли, записывая решение в столбик:</w:t>
      </w:r>
    </w:p>
    <w:p w:rsidR="003215F5" w:rsidRPr="00B241B3" w:rsidRDefault="003215F5" w:rsidP="008D7E9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230 кг – 9 т 750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32м 560 м + 19 км 540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2ч 20 мин – 45 мин</w:t>
      </w:r>
    </w:p>
    <w:p w:rsidR="003215F5" w:rsidRPr="00B241B3" w:rsidRDefault="003215F5" w:rsidP="008D7E97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400 –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275 + 25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Контрольная работа №5 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станок работал 3 часа, изготавливая каждый час 1200 деталей. Менее мощный станок работал 4 часа, изготавливая по 890 деталей в час. Сколько всего деталей изготовили эти станки?</w:t>
      </w:r>
    </w:p>
    <w:p w:rsidR="003215F5" w:rsidRPr="00B241B3" w:rsidRDefault="003215F5" w:rsidP="008D7E9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237592 ∙ 4 7 ∙ 16004 65376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27518 8571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1722 : 6</w:t>
      </w:r>
    </w:p>
    <w:p w:rsidR="003215F5" w:rsidRPr="00B241B3" w:rsidRDefault="003215F5" w:rsidP="008D7E9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∙ 8 = 800 ∙ 10</w:t>
      </w:r>
    </w:p>
    <w:p w:rsidR="003215F5" w:rsidRPr="00B241B3" w:rsidRDefault="003215F5" w:rsidP="008D7E9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все однозначные числа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которых верна каждая из приведенных записей: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165 ∙ &lt; 1650 222 ∙ &gt; 888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№5 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пристани причалили 2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3215F5" w:rsidRPr="00B241B3" w:rsidRDefault="003215F5" w:rsidP="008D7E9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123812 ∙ 6 48068 ∙ 4 6512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</w:t>
      </w:r>
    </w:p>
    <w:p w:rsidR="003215F5" w:rsidRPr="00B241B3" w:rsidRDefault="003215F5" w:rsidP="008D7E97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∙ 8426 32568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2435 : 5</w:t>
      </w:r>
    </w:p>
    <w:p w:rsidR="003215F5" w:rsidRPr="00B241B3" w:rsidRDefault="003215F5" w:rsidP="008D7E97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8D7E97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∙ 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840 – 720</w:t>
      </w:r>
    </w:p>
    <w:p w:rsidR="003215F5" w:rsidRPr="00B241B3" w:rsidRDefault="003215F5" w:rsidP="008D7E97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Запиши все однозначные числа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которых верна каждая из приведенных записей: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623 ∙ &lt; 6230 111 &gt; 666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Итоговая контрольная работа №6 за 1 полугодие.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Найди значения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(10283 + 16789)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 5 ∙ (125 + 75): 20 + 80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(200496 - 134597)∙ 2</w:t>
      </w:r>
    </w:p>
    <w:p w:rsidR="003215F5" w:rsidRPr="00B241B3" w:rsidRDefault="003215F5" w:rsidP="008D7E97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Сравни, поставь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 т 20 кг ……6 т 2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км 300 м …… 23000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. 10 ч …..190 ч</w:t>
      </w:r>
    </w:p>
    <w:p w:rsidR="003215F5" w:rsidRPr="00B241B3" w:rsidRDefault="003215F5" w:rsidP="008D7E97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∙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87 – 6</w:t>
      </w:r>
    </w:p>
    <w:p w:rsidR="003215F5" w:rsidRPr="00B241B3" w:rsidRDefault="003215F5" w:rsidP="008D7E97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Внук, родившийся в 1992 году, на 65 лет моложе деда. В каком году родился дед?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Итоговая контрольная работа №6 за 1 полугодие.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 рынок привезли груши, яблоки и сливы, всего 4 тонны. Яблок было 2240 кг, груш в 2 раза меньше, чем яблок, а остальные сливы. Сколько килограммов слив привезли на рынок?</w:t>
      </w:r>
    </w:p>
    <w:p w:rsidR="003215F5" w:rsidRPr="00B241B3" w:rsidRDefault="003215F5" w:rsidP="008D7E97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 значения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(18370 + 23679)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7 156 – 96 : (12 : 4) : 2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(800035 – 784942,)∙ 6</w:t>
      </w:r>
    </w:p>
    <w:p w:rsidR="003215F5" w:rsidRPr="00B241B3" w:rsidRDefault="003215F5" w:rsidP="008D7E97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Сравни, поставь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 км 004 м ……5 км 40 дм 6 т 200 кг …… 62000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245 ч….. 4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. 5 ч</w:t>
      </w:r>
    </w:p>
    <w:p w:rsidR="003215F5" w:rsidRPr="00B241B3" w:rsidRDefault="003215F5" w:rsidP="008D7E97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84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6 ∙ 7</w:t>
      </w:r>
    </w:p>
    <w:p w:rsidR="003215F5" w:rsidRPr="00B241B3" w:rsidRDefault="003215F5" w:rsidP="008D7E97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Бабушка родилась в 1934 году. В каком году родилась внучка, если она на 56 лет моложе бабушки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 работа № 7 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Автобус до Минска шел 10 часов со скоростью 63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км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ч. С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скоростью должен идти автобус, чтобы пройти то же расстояние за 9 часов?</w:t>
      </w:r>
    </w:p>
    <w:p w:rsidR="003215F5" w:rsidRPr="00B241B3" w:rsidRDefault="003215F5" w:rsidP="008D7E97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(8700 + 32415) ∙ 3 – 35073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</w:t>
      </w:r>
    </w:p>
    <w:p w:rsidR="003215F5" w:rsidRPr="00B241B3" w:rsidRDefault="003215F5" w:rsidP="008D7E97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∙ 4 = 756 – 240</w:t>
      </w:r>
    </w:p>
    <w:p w:rsidR="003215F5" w:rsidRPr="00B241B3" w:rsidRDefault="003215F5" w:rsidP="008D7E9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5350 м …..5 км 530 м 527 см ……..52 дм 2 см + 5 см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3016 кг …..3 т 160 кг 5 ч 30 мин ….140 мин + 190 мин</w:t>
      </w:r>
    </w:p>
    <w:p w:rsidR="003215F5" w:rsidRPr="00B241B3" w:rsidRDefault="003215F5" w:rsidP="008D7E97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Геометрическая задача: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Прямоугольник и квадрат имеют одинаковый периметр, равный 16 см. Начертите такие фигуры.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 работа № 7 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Скоростной поезд до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анкт – Петербурга идет 6 ч со скоростью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140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км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/ч. С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скоростью идет товарный поезд, если ему на это требуется 14 часов?</w:t>
      </w:r>
    </w:p>
    <w:p w:rsidR="003215F5" w:rsidRPr="00B241B3" w:rsidRDefault="003215F5" w:rsidP="008D7E9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13640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+ (90206 - 42910)</w:t>
      </w:r>
    </w:p>
    <w:p w:rsidR="003215F5" w:rsidRPr="00B241B3" w:rsidRDefault="003215F5" w:rsidP="008D7E9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763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854 – 745</w:t>
      </w:r>
    </w:p>
    <w:p w:rsidR="003215F5" w:rsidRPr="00B241B3" w:rsidRDefault="003215F5" w:rsidP="008D7E9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 км 650 м ….3560 м 992 см …..97 дм 2 см + 20 см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93 кг ….7093 кг 409 мин ….5 ч 55 мин + 55 мин</w:t>
      </w:r>
    </w:p>
    <w:p w:rsidR="003215F5" w:rsidRPr="00B241B3" w:rsidRDefault="003215F5" w:rsidP="008D7E9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Геометрическая задача: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Прямоугольник и квадрат имеют одинаковый периметр, равный 12 см. Начертите такие фигуры.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 работа № 8 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Ученик читал книгу по 55 страниц в день в течени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дней, а за субботу и воскресенье прочитал 150 страниц. Сколько страниц осталось ему прочитать, если в книге 580 страниц?</w:t>
      </w:r>
    </w:p>
    <w:p w:rsidR="003215F5" w:rsidRPr="00B241B3" w:rsidRDefault="003215F5" w:rsidP="008D7E9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62240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 238800 : 600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4050 ∙ 600 7320 ∙ 40</w:t>
      </w:r>
    </w:p>
    <w:p w:rsidR="003215F5" w:rsidRPr="00B241B3" w:rsidRDefault="003215F5" w:rsidP="008D7E9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563430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70 + 9204 ∙ 40</w:t>
      </w:r>
    </w:p>
    <w:p w:rsidR="003215F5" w:rsidRPr="00B241B3" w:rsidRDefault="003215F5" w:rsidP="008D7E9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204 ∙ 500 –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390</w:t>
      </w:r>
    </w:p>
    <w:p w:rsidR="003215F5" w:rsidRPr="00B241B3" w:rsidRDefault="003215F5" w:rsidP="008D7E97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Геометрическое задание: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Начерти квадрат со стороной 6 см. Закрась 1/6 площади квадрата. Сколько квадратных сантиметров ты закрасил?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 работа № 8 по теме: «Умножение и деление».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Ира читала книгу по 47 страниц в день в течени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дней, а за субботу и воскресенье прочитала 135 страниц. Сколько страниц осталось ей прочитать, если в книге 495 страниц?</w:t>
      </w:r>
    </w:p>
    <w:p w:rsidR="003215F5" w:rsidRPr="00B241B3" w:rsidRDefault="003215F5" w:rsidP="008D7E97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75270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205100 : 700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2700 ∙ 900 4080 ∙ 50</w:t>
      </w:r>
    </w:p>
    <w:p w:rsidR="003215F5" w:rsidRPr="00B241B3" w:rsidRDefault="003215F5" w:rsidP="008D7E97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432360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60 + 7021 ∙ 30</w:t>
      </w:r>
    </w:p>
    <w:p w:rsidR="003215F5" w:rsidRPr="00B241B3" w:rsidRDefault="003215F5" w:rsidP="008D7E97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701 ∙ 200 –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920</w:t>
      </w:r>
    </w:p>
    <w:p w:rsidR="003215F5" w:rsidRPr="00B241B3" w:rsidRDefault="003215F5" w:rsidP="008D7E97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Геометрическое задание: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Начерти квадрат со стороной 7 см. Закрась 1/7 площади квадрата. Сколько квадратных сантиметров ты закрасил?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№9 по теме «Письменное умножение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двузначное число».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За 8 часов поезд прошел 480 км, а самолет за 2 часа пролетел 1320 км. Во сколько раз скорость поезда меньше скорости самолета?</w:t>
      </w:r>
    </w:p>
    <w:p w:rsidR="003215F5" w:rsidRPr="00B241B3" w:rsidRDefault="003215F5" w:rsidP="008D7E97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6892 ∙ 17 2 кг 450 г ∙ 36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4144 52 17 руб. 84 коп. 48</w:t>
      </w:r>
    </w:p>
    <w:p w:rsidR="003215F5" w:rsidRPr="00B241B3" w:rsidRDefault="003215F5" w:rsidP="008D7E97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Вычислите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8000 – 352 ∙ 65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+ 280</w:t>
      </w:r>
    </w:p>
    <w:p w:rsidR="003215F5" w:rsidRPr="00B241B3" w:rsidRDefault="003215F5" w:rsidP="008D7E97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8120" cy="362585"/>
            <wp:effectExtent l="0" t="0" r="0" b="0"/>
            <wp:docPr id="5" name="Рисунок 5" descr="hello_html_m6c6298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c6298ec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км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……4000 м 14 ч …..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8120" cy="362585"/>
            <wp:effectExtent l="0" t="0" r="0" b="0"/>
            <wp:docPr id="6" name="Рисунок 6" descr="hello_html_1a91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a91e04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15F5" w:rsidRPr="00B241B3" w:rsidRDefault="003215F5" w:rsidP="008D7E97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Геометрическое задание: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Длина прямоугольника 9 см, ширина в 3 раза короче. Вычислите площадь этого прямоугольника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№9 по теме «Письменное умножение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двузначное число».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</w:t>
      </w:r>
    </w:p>
    <w:p w:rsidR="003215F5" w:rsidRPr="00B241B3" w:rsidRDefault="003215F5" w:rsidP="008D7E97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Товарный поезд прошел 2160 км за 8 часов, а электричка за 3 часа прошла 270 км. Во сколько раз скорость электрички больше скорости товарного поезда?</w:t>
      </w:r>
    </w:p>
    <w:p w:rsidR="003215F5" w:rsidRPr="00B241B3" w:rsidRDefault="003215F5" w:rsidP="008D7E97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9534 66 2 т 7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50 кг 50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7006 ∙ 89 40 руб. 32 коп. ∙ 18</w:t>
      </w:r>
    </w:p>
    <w:p w:rsidR="003215F5" w:rsidRPr="00B241B3" w:rsidRDefault="003215F5" w:rsidP="008D7E97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Вычислите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(57225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20 - 306) + 8320</w:t>
      </w:r>
    </w:p>
    <w:p w:rsidR="003215F5" w:rsidRPr="00B241B3" w:rsidRDefault="003215F5" w:rsidP="008D7E97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8120" cy="362585"/>
            <wp:effectExtent l="0" t="0" r="0" b="0"/>
            <wp:docPr id="7" name="Рисунок 7" descr="hello_html_2b05b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b05bf5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т …… 250 кг </w:t>
      </w:r>
      <w:r w:rsidRPr="00B241B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76225" cy="362585"/>
            <wp:effectExtent l="19050" t="0" r="0" b="0"/>
            <wp:docPr id="8" name="Рисунок 8" descr="hello_html_7fda9f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fda9f3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ч …..15 мин</w:t>
      </w:r>
    </w:p>
    <w:p w:rsidR="003215F5" w:rsidRPr="00B241B3" w:rsidRDefault="003215F5" w:rsidP="008D7E97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Геометрическое задание: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Ширина прямоугольника 15 см, а длина в 5 раз меньше. Вычислите площадь этого прямоугольника.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№10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«Письменное умножение на трёхзначное число».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 рынок привезли груши, яблоки и слив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ы-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всего 4 тонны. Яблок было 2240 кг, груш в 2 раза меньше, чем яблок, а остальное – сливы. Сколько килограммов слив привезли на рынок?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Решить примеры в столбик: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173209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245380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812427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15260:70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259608:8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8130:30</w:t>
      </w:r>
    </w:p>
    <w:p w:rsidR="003215F5" w:rsidRPr="00B241B3" w:rsidRDefault="003215F5" w:rsidP="008D7E97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Найти значения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( 10283 + 16789):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( 200496 – 134597) 2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величины:</w:t>
      </w:r>
    </w:p>
    <w:p w:rsidR="003215F5" w:rsidRPr="00B241B3" w:rsidRDefault="003215F5" w:rsidP="008D7E97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т 38 кг ….638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702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 7 т 2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№10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«Письменное умножение на трёхзначное число».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Турист проехал расстояние 5 км. На машине он проехал 3240 метров, на велосипеде в 3 раза меньше, чем на машине, остальное расстояние он прошёл пешком. Сколько метров турист прошёл пешком?</w:t>
      </w:r>
    </w:p>
    <w:p w:rsidR="003215F5" w:rsidRPr="00B241B3" w:rsidRDefault="003215F5" w:rsidP="008D7E97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Решить примеры в столбик: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256208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714560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613432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16400:60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558720:9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6140:20</w:t>
      </w:r>
    </w:p>
    <w:p w:rsidR="003215F5" w:rsidRPr="00B241B3" w:rsidRDefault="003215F5" w:rsidP="008D7E97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Найти значения выражений: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( 18370+ 23679)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( 800035- 784942) 6</w:t>
      </w:r>
    </w:p>
    <w:p w:rsidR="003215F5" w:rsidRPr="00B241B3" w:rsidRDefault="003215F5" w:rsidP="008D7E97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величины: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7т 29 кг ….729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401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…..4т 1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№11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«Письменные приёмы умножения и деления».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Ученик 4 дня читал по 35 страниц в день, а потом еще 65 страниц. Сколько страниц ему осталось прочитать, если в книге 420 страниц?</w:t>
      </w:r>
    </w:p>
    <w:p w:rsidR="003215F5" w:rsidRPr="00B241B3" w:rsidRDefault="003215F5" w:rsidP="008D7E97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5206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38 43 м – 6 м 38 см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12096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56 34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4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47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16533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33</w:t>
      </w:r>
    </w:p>
    <w:p w:rsidR="003215F5" w:rsidRPr="00B241B3" w:rsidRDefault="003215F5" w:rsidP="008D7E97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2503 ∙ 85 + (100000 - 1975)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75</w:t>
      </w:r>
    </w:p>
    <w:p w:rsidR="003215F5" w:rsidRPr="00B241B3" w:rsidRDefault="003215F5" w:rsidP="008D7E97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5∙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30 = 105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№11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«Письменные приёмы умножения и деления».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Магазин 5 дней продавал по 165 кг капусты, а потом продал еще 400 кг. Сколько килограммов осталось продать, если всего было 2000 кг капусты?</w:t>
      </w:r>
    </w:p>
    <w:p w:rsidR="003215F5" w:rsidRPr="00B241B3" w:rsidRDefault="003215F5" w:rsidP="008D7E97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5070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78 14 ч – 2 ч 25 мин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12502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14 5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82 кг – 3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93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15652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</w:t>
      </w:r>
    </w:p>
    <w:p w:rsidR="003215F5" w:rsidRPr="00B241B3" w:rsidRDefault="003215F5" w:rsidP="008D7E97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17168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16+ (830 ∙ 65 - 8548)</w:t>
      </w:r>
    </w:p>
    <w:p w:rsidR="003215F5" w:rsidRPr="00B241B3" w:rsidRDefault="003215F5" w:rsidP="008D7E9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68 +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∙ 6 = 16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№12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«Письменные приёмы умножения и деления».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 фабрику привезли 240 м шелковой ткани. Из этой материи сшили 32 рубашки, расходуя на каждую по 5 м. Из остальной материи сшили женские блузки, расходуя на каждую по 4 м. Сколько блузок сшили на фабрике?</w:t>
      </w:r>
    </w:p>
    <w:p w:rsidR="003215F5" w:rsidRPr="00B241B3" w:rsidRDefault="003215F5" w:rsidP="008D7E97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6007810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679258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540030200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18848:38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992341:269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166520:724</w:t>
      </w:r>
    </w:p>
    <w:p w:rsidR="003215F5" w:rsidRPr="00B241B3" w:rsidRDefault="003215F5" w:rsidP="008D7E97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величины: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5км 64 м ….665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4т 8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….408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2ч 50 мин ….. 250 мин</w:t>
      </w:r>
    </w:p>
    <w:p w:rsidR="003215F5" w:rsidRPr="00B241B3" w:rsidRDefault="003215F5" w:rsidP="008D7E97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Решить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112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128 : 16</w:t>
      </w:r>
    </w:p>
    <w:p w:rsidR="003215F5" w:rsidRPr="00B241B3" w:rsidRDefault="003215F5" w:rsidP="008D7E97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 колхозного участка 39072 кв. м. Ширина участка 12 м. Найдите периметр этого участка.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№12 по теме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«Письменные приёмы умножения и деления».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Колхоз собрал 420 т капусты и заложил в хранилище.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 зиму вывезли 36 машин, погрузив по 6 т капусты на каждую. Остальную капусту вывезли весной, погрузив на каждую по 4 т. На скольких машинах увезли капусту весной?</w:t>
      </w:r>
    </w:p>
    <w:p w:rsidR="003215F5" w:rsidRPr="00B241B3" w:rsidRDefault="003215F5" w:rsidP="008D7E97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5008910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796528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49002040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35082:18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434280:517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283410:603</w:t>
      </w:r>
    </w:p>
    <w:p w:rsidR="003215F5" w:rsidRPr="00B241B3" w:rsidRDefault="003215F5" w:rsidP="008D7E97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 величины: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5км 63 м … 564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2т 7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….207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 ч 20 мин …. 420 мин</w:t>
      </w:r>
    </w:p>
    <w:p w:rsidR="003215F5" w:rsidRPr="00B241B3" w:rsidRDefault="003215F5" w:rsidP="008D7E97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Решить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=162 : 18</w:t>
      </w:r>
    </w:p>
    <w:p w:rsidR="003215F5" w:rsidRPr="00B241B3" w:rsidRDefault="003215F5" w:rsidP="008D7E97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Площадь, занимаемая на колхозном поле посадкой клубники 50880 кв. м. Длина участка 24 м. Найдите периметр этого участка.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№13 за 4 четверть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Фермер собрал 4 т кофейных зерен. Из них 940 кг он продал на шоколадную фабрику, а остальные зерна поместил в 68 мешков поровну. Сколько килограммов кофейных зерен в каждом мешке?</w:t>
      </w:r>
    </w:p>
    <w:p w:rsidR="003215F5" w:rsidRPr="00B241B3" w:rsidRDefault="003215F5" w:rsidP="008D7E97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7247 ∙ 5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1305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6098 ∙ 83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38744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930760 – 845999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68754 + 224689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16727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389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189088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622</w:t>
      </w:r>
    </w:p>
    <w:p w:rsidR="003215F5" w:rsidRPr="00B241B3" w:rsidRDefault="003215F5" w:rsidP="008D7E97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112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48 :6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3030 м ……3 км 300 м 1 ч 46 мин …..146 мин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…..2 т 650 м ….. 6 км 005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Контрольная работа №13 за 4 четверть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2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Фермер вырастил 6 т 288 кг яблок. Из них 2590 кг сдали не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2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Выполните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5289 ∙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13518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15698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47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240542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86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48909 + 298698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92800 – 217995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19151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684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41097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399</w:t>
      </w:r>
    </w:p>
    <w:p w:rsidR="003215F5" w:rsidRPr="00B241B3" w:rsidRDefault="003215F5" w:rsidP="008D7E97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2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126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54 : 9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1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8D7E97">
      <w:pPr>
        <w:numPr>
          <w:ilvl w:val="2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Сравните и поставьте знаки: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3030 кг ……3 кг 300 г 5 ч 48 мин …..548 мин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…..2 т 894 м ….. 8 км 094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Итоговая контрольная работа №14.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1.</w:t>
      </w:r>
    </w:p>
    <w:p w:rsidR="003215F5" w:rsidRPr="00B241B3" w:rsidRDefault="003215F5" w:rsidP="008D7E97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Из двух городов, расстояние между которыми 918км, вышли 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одновременно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навстречу друг другу два скорых поезда. Скорость одного поезда 65км в час. Определи скорость другого поезда, если поезда встретились через 6 часов.</w:t>
      </w:r>
    </w:p>
    <w:p w:rsidR="003215F5" w:rsidRPr="00B241B3" w:rsidRDefault="003215F5" w:rsidP="008D7E97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 четырёх полках было 500 книг. На первой полке 139 книг, на второй на 12 книг меньше, чем на первой, на третьей – в 2 раза меньше, чем на первой и второй – вместе. Сколько книг было на четвёртой полке?</w:t>
      </w:r>
    </w:p>
    <w:p w:rsidR="003215F5" w:rsidRPr="00B241B3" w:rsidRDefault="003215F5" w:rsidP="008D7E97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600200-123321:303+245826</w:t>
      </w:r>
    </w:p>
    <w:p w:rsidR="003215F5" w:rsidRPr="00B241B3" w:rsidRDefault="003215F5" w:rsidP="008D7E97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 км 8 м – 88 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5 м 5 см – 55 см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7 ч 29 мин 9</w:t>
      </w:r>
    </w:p>
    <w:p w:rsidR="003215F5" w:rsidRPr="00B241B3" w:rsidRDefault="003215F5" w:rsidP="008D7E97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Решить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138 = 1035 : 45</w:t>
      </w:r>
    </w:p>
    <w:p w:rsidR="003215F5" w:rsidRPr="00B241B3" w:rsidRDefault="003215F5" w:rsidP="008D7E97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 поля 103090 кв. м. Длина поля 845 м. Найдите периметр этого поля.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Итоговая контрольная работа №14.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Вариант 2.</w:t>
      </w:r>
    </w:p>
    <w:p w:rsidR="003215F5" w:rsidRPr="00B241B3" w:rsidRDefault="003215F5" w:rsidP="008D7E97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Из двух городов, расстояние между которыми 828 км, вышли </w:t>
      </w: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одновременно</w:t>
      </w: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навстречу</w:t>
      </w:r>
      <w:proofErr w:type="spell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 другу скорый и товарный поезда.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скорого поезда 75 км/ч. </w:t>
      </w:r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Какова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скорость товарного поезда, если поезда встретились через 6 часов?</w:t>
      </w:r>
    </w:p>
    <w:p w:rsidR="003215F5" w:rsidRPr="00B241B3" w:rsidRDefault="003215F5" w:rsidP="008D7E97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зернохранилище 700т пшеницы. На зиму с базы отправили 124т зерна, а во второй – на 203т больше. Сколько тонн зерна осталось на базе?</w:t>
      </w:r>
    </w:p>
    <w:p w:rsidR="003215F5" w:rsidRPr="00B241B3" w:rsidRDefault="003215F5" w:rsidP="008D7E97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Найдите значение выражения: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800010-11520:288+187979</w:t>
      </w:r>
    </w:p>
    <w:p w:rsidR="003215F5" w:rsidRPr="00B241B3" w:rsidRDefault="003215F5" w:rsidP="008D7E97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 действия: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9т 9 кг- 99 кг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4м 4 см – 44 см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6ч 43 мин 8</w:t>
      </w:r>
    </w:p>
    <w:p w:rsidR="003215F5" w:rsidRPr="00B241B3" w:rsidRDefault="003215F5" w:rsidP="008D7E97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Решить уравнение: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proofErr w:type="gramStart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127 = 1960 : 56</w:t>
      </w:r>
    </w:p>
    <w:p w:rsidR="003215F5" w:rsidRPr="00B241B3" w:rsidRDefault="003215F5" w:rsidP="008D7E97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Решите задачу: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 детского лагеря 20864 кв. м. Ширина лагеря 128 м. Найдите периметр детского лагеря.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3215F5" w:rsidRPr="00B241B3" w:rsidRDefault="003215F5" w:rsidP="003215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215F5" w:rsidRPr="00B241B3" w:rsidRDefault="003215F5" w:rsidP="00321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15F5" w:rsidRPr="00B241B3" w:rsidRDefault="003215F5" w:rsidP="003215F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15F5" w:rsidRPr="00B241B3" w:rsidRDefault="003215F5" w:rsidP="003215F5">
      <w:pPr>
        <w:spacing w:after="6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1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15F5" w:rsidRPr="00B241B3" w:rsidRDefault="003215F5" w:rsidP="00321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15F5" w:rsidRPr="00B241B3" w:rsidRDefault="003215F5" w:rsidP="003215F5">
      <w:pPr>
        <w:rPr>
          <w:rFonts w:ascii="Times New Roman" w:hAnsi="Times New Roman" w:cs="Times New Roman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15F5" w:rsidRPr="00B241B3" w:rsidRDefault="003215F5" w:rsidP="003215F5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51F80" w:rsidRDefault="00F51F80"/>
    <w:sectPr w:rsidR="00F51F80" w:rsidSect="0055095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Default="008D7E9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7E"/>
    <w:multiLevelType w:val="multilevel"/>
    <w:tmpl w:val="07AE2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025CF"/>
    <w:multiLevelType w:val="multilevel"/>
    <w:tmpl w:val="52F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13CE7"/>
    <w:multiLevelType w:val="multilevel"/>
    <w:tmpl w:val="5CE4E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B7ED2"/>
    <w:multiLevelType w:val="multilevel"/>
    <w:tmpl w:val="2FE84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E3C45"/>
    <w:multiLevelType w:val="multilevel"/>
    <w:tmpl w:val="BEC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A3936"/>
    <w:multiLevelType w:val="multilevel"/>
    <w:tmpl w:val="2986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00FC2"/>
    <w:multiLevelType w:val="multilevel"/>
    <w:tmpl w:val="59547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A6E24"/>
    <w:multiLevelType w:val="multilevel"/>
    <w:tmpl w:val="602CD2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77901"/>
    <w:multiLevelType w:val="multilevel"/>
    <w:tmpl w:val="C2667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A7953"/>
    <w:multiLevelType w:val="multilevel"/>
    <w:tmpl w:val="59DA5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8402E7"/>
    <w:multiLevelType w:val="multilevel"/>
    <w:tmpl w:val="2466B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16004"/>
    <w:multiLevelType w:val="multilevel"/>
    <w:tmpl w:val="A01AB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301E2"/>
    <w:multiLevelType w:val="multilevel"/>
    <w:tmpl w:val="B0567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C1439"/>
    <w:multiLevelType w:val="multilevel"/>
    <w:tmpl w:val="149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D5183B"/>
    <w:multiLevelType w:val="multilevel"/>
    <w:tmpl w:val="6FF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D472A"/>
    <w:multiLevelType w:val="multilevel"/>
    <w:tmpl w:val="C13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633DDA"/>
    <w:multiLevelType w:val="multilevel"/>
    <w:tmpl w:val="48C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6F1668"/>
    <w:multiLevelType w:val="multilevel"/>
    <w:tmpl w:val="A65C8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40F15"/>
    <w:multiLevelType w:val="multilevel"/>
    <w:tmpl w:val="B3C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71553C"/>
    <w:multiLevelType w:val="multilevel"/>
    <w:tmpl w:val="2A102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89625A"/>
    <w:multiLevelType w:val="multilevel"/>
    <w:tmpl w:val="B36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1838EE"/>
    <w:multiLevelType w:val="multilevel"/>
    <w:tmpl w:val="8228C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4D2B1C"/>
    <w:multiLevelType w:val="multilevel"/>
    <w:tmpl w:val="05421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4362FD"/>
    <w:multiLevelType w:val="multilevel"/>
    <w:tmpl w:val="809E8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2C4598"/>
    <w:multiLevelType w:val="multilevel"/>
    <w:tmpl w:val="51E4F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455E9B"/>
    <w:multiLevelType w:val="multilevel"/>
    <w:tmpl w:val="35B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761F67"/>
    <w:multiLevelType w:val="multilevel"/>
    <w:tmpl w:val="B3EC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AE7F8E"/>
    <w:multiLevelType w:val="multilevel"/>
    <w:tmpl w:val="A1E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AA4DF2"/>
    <w:multiLevelType w:val="multilevel"/>
    <w:tmpl w:val="F586A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E36E24"/>
    <w:multiLevelType w:val="multilevel"/>
    <w:tmpl w:val="515A5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E7792F"/>
    <w:multiLevelType w:val="multilevel"/>
    <w:tmpl w:val="A0963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185C4D"/>
    <w:multiLevelType w:val="multilevel"/>
    <w:tmpl w:val="9D9AC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C77F0A"/>
    <w:multiLevelType w:val="multilevel"/>
    <w:tmpl w:val="F70C4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50066D"/>
    <w:multiLevelType w:val="multilevel"/>
    <w:tmpl w:val="63FE7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821921"/>
    <w:multiLevelType w:val="multilevel"/>
    <w:tmpl w:val="5EB6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F82B2D"/>
    <w:multiLevelType w:val="multilevel"/>
    <w:tmpl w:val="2020B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625972"/>
    <w:multiLevelType w:val="multilevel"/>
    <w:tmpl w:val="80C0C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7779E7"/>
    <w:multiLevelType w:val="multilevel"/>
    <w:tmpl w:val="E72C4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7D7858"/>
    <w:multiLevelType w:val="multilevel"/>
    <w:tmpl w:val="11EAA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634A7B"/>
    <w:multiLevelType w:val="multilevel"/>
    <w:tmpl w:val="19EE0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416038"/>
    <w:multiLevelType w:val="multilevel"/>
    <w:tmpl w:val="FFCA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47155"/>
    <w:multiLevelType w:val="multilevel"/>
    <w:tmpl w:val="32AA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187E5F"/>
    <w:multiLevelType w:val="multilevel"/>
    <w:tmpl w:val="94147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07403F"/>
    <w:multiLevelType w:val="multilevel"/>
    <w:tmpl w:val="03D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C1F59B9"/>
    <w:multiLevelType w:val="multilevel"/>
    <w:tmpl w:val="ABC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445C5F"/>
    <w:multiLevelType w:val="multilevel"/>
    <w:tmpl w:val="C5F8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E4CEF"/>
    <w:multiLevelType w:val="multilevel"/>
    <w:tmpl w:val="6322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C337C3"/>
    <w:multiLevelType w:val="multilevel"/>
    <w:tmpl w:val="0A14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E00BCA"/>
    <w:multiLevelType w:val="multilevel"/>
    <w:tmpl w:val="F18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32837B3"/>
    <w:multiLevelType w:val="multilevel"/>
    <w:tmpl w:val="3158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A27B25"/>
    <w:multiLevelType w:val="multilevel"/>
    <w:tmpl w:val="0A3E5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4138F7"/>
    <w:multiLevelType w:val="multilevel"/>
    <w:tmpl w:val="1A28F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E70D44"/>
    <w:multiLevelType w:val="multilevel"/>
    <w:tmpl w:val="49C0A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6144F2"/>
    <w:multiLevelType w:val="multilevel"/>
    <w:tmpl w:val="719C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7954A1"/>
    <w:multiLevelType w:val="multilevel"/>
    <w:tmpl w:val="C3228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7C07804"/>
    <w:multiLevelType w:val="multilevel"/>
    <w:tmpl w:val="F98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F30377"/>
    <w:multiLevelType w:val="multilevel"/>
    <w:tmpl w:val="50F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ACA13D0"/>
    <w:multiLevelType w:val="multilevel"/>
    <w:tmpl w:val="9B6AC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1B37EE"/>
    <w:multiLevelType w:val="multilevel"/>
    <w:tmpl w:val="BEEAB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653854"/>
    <w:multiLevelType w:val="multilevel"/>
    <w:tmpl w:val="3DBA7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ED5C61"/>
    <w:multiLevelType w:val="multilevel"/>
    <w:tmpl w:val="6AE43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DE3ABD"/>
    <w:multiLevelType w:val="multilevel"/>
    <w:tmpl w:val="5F26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1132E89"/>
    <w:multiLevelType w:val="hybridMultilevel"/>
    <w:tmpl w:val="565C9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280CA7"/>
    <w:multiLevelType w:val="multilevel"/>
    <w:tmpl w:val="45AAF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AF406F"/>
    <w:multiLevelType w:val="hybridMultilevel"/>
    <w:tmpl w:val="23AAA0F0"/>
    <w:lvl w:ilvl="0" w:tplc="0AC8E4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4421714F"/>
    <w:multiLevelType w:val="multilevel"/>
    <w:tmpl w:val="7948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8B39FB"/>
    <w:multiLevelType w:val="multilevel"/>
    <w:tmpl w:val="3DAC7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B633DC"/>
    <w:multiLevelType w:val="multilevel"/>
    <w:tmpl w:val="56A6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7A2F29"/>
    <w:multiLevelType w:val="multilevel"/>
    <w:tmpl w:val="ED02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A221A6"/>
    <w:multiLevelType w:val="multilevel"/>
    <w:tmpl w:val="35B86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5C5B55"/>
    <w:multiLevelType w:val="multilevel"/>
    <w:tmpl w:val="0FE65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76422B"/>
    <w:multiLevelType w:val="multilevel"/>
    <w:tmpl w:val="5CC0A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2F3B30"/>
    <w:multiLevelType w:val="multilevel"/>
    <w:tmpl w:val="A5401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5A0DBC"/>
    <w:multiLevelType w:val="multilevel"/>
    <w:tmpl w:val="27765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8259DB"/>
    <w:multiLevelType w:val="multilevel"/>
    <w:tmpl w:val="E23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3246DC"/>
    <w:multiLevelType w:val="multilevel"/>
    <w:tmpl w:val="73342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E276B13"/>
    <w:multiLevelType w:val="multilevel"/>
    <w:tmpl w:val="F5EC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304CD4"/>
    <w:multiLevelType w:val="multilevel"/>
    <w:tmpl w:val="41641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D67F71"/>
    <w:multiLevelType w:val="multilevel"/>
    <w:tmpl w:val="EB9E9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FC4F88"/>
    <w:multiLevelType w:val="multilevel"/>
    <w:tmpl w:val="D9C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0A87BD5"/>
    <w:multiLevelType w:val="multilevel"/>
    <w:tmpl w:val="B958F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0337A8"/>
    <w:multiLevelType w:val="multilevel"/>
    <w:tmpl w:val="B08ED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1A311F2"/>
    <w:multiLevelType w:val="multilevel"/>
    <w:tmpl w:val="6BC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1AD2821"/>
    <w:multiLevelType w:val="multilevel"/>
    <w:tmpl w:val="665AE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F27E73"/>
    <w:multiLevelType w:val="multilevel"/>
    <w:tmpl w:val="A28A1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0001E7"/>
    <w:multiLevelType w:val="multilevel"/>
    <w:tmpl w:val="55CE19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AF424D"/>
    <w:multiLevelType w:val="multilevel"/>
    <w:tmpl w:val="98CE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40546B"/>
    <w:multiLevelType w:val="multilevel"/>
    <w:tmpl w:val="97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4533CA7"/>
    <w:multiLevelType w:val="multilevel"/>
    <w:tmpl w:val="3D78A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EA66AE"/>
    <w:multiLevelType w:val="multilevel"/>
    <w:tmpl w:val="CC3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5490DAC"/>
    <w:multiLevelType w:val="multilevel"/>
    <w:tmpl w:val="7F78A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57C3412"/>
    <w:multiLevelType w:val="multilevel"/>
    <w:tmpl w:val="C3B46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6304063"/>
    <w:multiLevelType w:val="multilevel"/>
    <w:tmpl w:val="8B24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7643A2"/>
    <w:multiLevelType w:val="multilevel"/>
    <w:tmpl w:val="C858945E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AC48F2"/>
    <w:multiLevelType w:val="multilevel"/>
    <w:tmpl w:val="4E1E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2B6623"/>
    <w:multiLevelType w:val="multilevel"/>
    <w:tmpl w:val="33BE5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906EBA"/>
    <w:multiLevelType w:val="multilevel"/>
    <w:tmpl w:val="507E40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7D8544E"/>
    <w:multiLevelType w:val="multilevel"/>
    <w:tmpl w:val="FF0C2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86B427C"/>
    <w:multiLevelType w:val="multilevel"/>
    <w:tmpl w:val="8F0670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F57238"/>
    <w:multiLevelType w:val="multilevel"/>
    <w:tmpl w:val="4C002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9223421"/>
    <w:multiLevelType w:val="multilevel"/>
    <w:tmpl w:val="3496D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246F11"/>
    <w:multiLevelType w:val="multilevel"/>
    <w:tmpl w:val="4FE692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B5F0BF9"/>
    <w:multiLevelType w:val="multilevel"/>
    <w:tmpl w:val="F62EC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BEE01CA"/>
    <w:multiLevelType w:val="multilevel"/>
    <w:tmpl w:val="9A42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FE6C3C"/>
    <w:multiLevelType w:val="multilevel"/>
    <w:tmpl w:val="2F7E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D2E7889"/>
    <w:multiLevelType w:val="multilevel"/>
    <w:tmpl w:val="CAD84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E371B2"/>
    <w:multiLevelType w:val="multilevel"/>
    <w:tmpl w:val="2D1CD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243EB7"/>
    <w:multiLevelType w:val="multilevel"/>
    <w:tmpl w:val="7C34576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E8217A"/>
    <w:multiLevelType w:val="multilevel"/>
    <w:tmpl w:val="1A0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140E47"/>
    <w:multiLevelType w:val="multilevel"/>
    <w:tmpl w:val="F3B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1AC40FD"/>
    <w:multiLevelType w:val="multilevel"/>
    <w:tmpl w:val="D842D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AF30DE"/>
    <w:multiLevelType w:val="multilevel"/>
    <w:tmpl w:val="FBAA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2C44EA5"/>
    <w:multiLevelType w:val="multilevel"/>
    <w:tmpl w:val="CF989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0C080A"/>
    <w:multiLevelType w:val="multilevel"/>
    <w:tmpl w:val="4CB4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3B56F85"/>
    <w:multiLevelType w:val="multilevel"/>
    <w:tmpl w:val="30A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4207924"/>
    <w:multiLevelType w:val="multilevel"/>
    <w:tmpl w:val="5E126D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49B5E86"/>
    <w:multiLevelType w:val="multilevel"/>
    <w:tmpl w:val="FFDE6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4FA1084"/>
    <w:multiLevelType w:val="multilevel"/>
    <w:tmpl w:val="BA96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50948CF"/>
    <w:multiLevelType w:val="multilevel"/>
    <w:tmpl w:val="FCA2603E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55F47C2"/>
    <w:multiLevelType w:val="multilevel"/>
    <w:tmpl w:val="530EC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5703F6D"/>
    <w:multiLevelType w:val="multilevel"/>
    <w:tmpl w:val="06787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6F5160F"/>
    <w:multiLevelType w:val="multilevel"/>
    <w:tmpl w:val="EF484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81D7129"/>
    <w:multiLevelType w:val="multilevel"/>
    <w:tmpl w:val="1AD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86E0525"/>
    <w:multiLevelType w:val="multilevel"/>
    <w:tmpl w:val="1DDA7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9D85E50"/>
    <w:multiLevelType w:val="multilevel"/>
    <w:tmpl w:val="D988E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BD05E97"/>
    <w:multiLevelType w:val="multilevel"/>
    <w:tmpl w:val="3D1E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E73A5F"/>
    <w:multiLevelType w:val="multilevel"/>
    <w:tmpl w:val="0E5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CA84550"/>
    <w:multiLevelType w:val="multilevel"/>
    <w:tmpl w:val="9704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DCC0C0A"/>
    <w:multiLevelType w:val="multilevel"/>
    <w:tmpl w:val="032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E3F43EA"/>
    <w:multiLevelType w:val="multilevel"/>
    <w:tmpl w:val="64FCA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F4032D9"/>
    <w:multiLevelType w:val="multilevel"/>
    <w:tmpl w:val="DB9C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6D6552"/>
    <w:multiLevelType w:val="multilevel"/>
    <w:tmpl w:val="A80E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2847C8"/>
    <w:multiLevelType w:val="multilevel"/>
    <w:tmpl w:val="2878D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B13F66"/>
    <w:multiLevelType w:val="multilevel"/>
    <w:tmpl w:val="E792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037D65"/>
    <w:multiLevelType w:val="multilevel"/>
    <w:tmpl w:val="DFD46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820F7D"/>
    <w:multiLevelType w:val="multilevel"/>
    <w:tmpl w:val="A9BAC032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0E01F1"/>
    <w:multiLevelType w:val="multilevel"/>
    <w:tmpl w:val="2EC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BA5618"/>
    <w:multiLevelType w:val="multilevel"/>
    <w:tmpl w:val="18CE0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226449"/>
    <w:multiLevelType w:val="multilevel"/>
    <w:tmpl w:val="31A86C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9">
    <w:nsid w:val="752862BA"/>
    <w:multiLevelType w:val="multilevel"/>
    <w:tmpl w:val="9F10AF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54A70A2"/>
    <w:multiLevelType w:val="multilevel"/>
    <w:tmpl w:val="7974C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5E1088E"/>
    <w:multiLevelType w:val="multilevel"/>
    <w:tmpl w:val="C82E0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5E40480"/>
    <w:multiLevelType w:val="multilevel"/>
    <w:tmpl w:val="8BDAA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63A693C"/>
    <w:multiLevelType w:val="multilevel"/>
    <w:tmpl w:val="F160B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DC2535"/>
    <w:multiLevelType w:val="multilevel"/>
    <w:tmpl w:val="3A506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74E3E73"/>
    <w:multiLevelType w:val="multilevel"/>
    <w:tmpl w:val="DFB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8CC7389"/>
    <w:multiLevelType w:val="multilevel"/>
    <w:tmpl w:val="3EC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94D4FA7"/>
    <w:multiLevelType w:val="multilevel"/>
    <w:tmpl w:val="F53A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9DA029A"/>
    <w:multiLevelType w:val="multilevel"/>
    <w:tmpl w:val="1CA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ABA0115"/>
    <w:multiLevelType w:val="multilevel"/>
    <w:tmpl w:val="7E8A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176BD2"/>
    <w:multiLevelType w:val="multilevel"/>
    <w:tmpl w:val="56185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BF8242C"/>
    <w:multiLevelType w:val="multilevel"/>
    <w:tmpl w:val="652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B37FC4"/>
    <w:multiLevelType w:val="hybridMultilevel"/>
    <w:tmpl w:val="905CBF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3">
    <w:nsid w:val="7DC07929"/>
    <w:multiLevelType w:val="multilevel"/>
    <w:tmpl w:val="D6C61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F4F3D5C"/>
    <w:multiLevelType w:val="multilevel"/>
    <w:tmpl w:val="5BC2A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FC160AA"/>
    <w:multiLevelType w:val="multilevel"/>
    <w:tmpl w:val="5FAE1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56"/>
  </w:num>
  <w:num w:numId="3">
    <w:abstractNumId w:val="109"/>
  </w:num>
  <w:num w:numId="4">
    <w:abstractNumId w:val="114"/>
  </w:num>
  <w:num w:numId="5">
    <w:abstractNumId w:val="15"/>
  </w:num>
  <w:num w:numId="6">
    <w:abstractNumId w:val="48"/>
  </w:num>
  <w:num w:numId="7">
    <w:abstractNumId w:val="4"/>
  </w:num>
  <w:num w:numId="8">
    <w:abstractNumId w:val="136"/>
  </w:num>
  <w:num w:numId="9">
    <w:abstractNumId w:val="43"/>
  </w:num>
  <w:num w:numId="10">
    <w:abstractNumId w:val="14"/>
  </w:num>
  <w:num w:numId="11">
    <w:abstractNumId w:val="89"/>
  </w:num>
  <w:num w:numId="12">
    <w:abstractNumId w:val="44"/>
  </w:num>
  <w:num w:numId="13">
    <w:abstractNumId w:val="87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122"/>
  </w:num>
  <w:num w:numId="19">
    <w:abstractNumId w:val="79"/>
  </w:num>
  <w:num w:numId="20">
    <w:abstractNumId w:val="152"/>
  </w:num>
  <w:num w:numId="21">
    <w:abstractNumId w:val="64"/>
  </w:num>
  <w:num w:numId="22">
    <w:abstractNumId w:val="62"/>
  </w:num>
  <w:num w:numId="23">
    <w:abstractNumId w:val="151"/>
  </w:num>
  <w:num w:numId="24">
    <w:abstractNumId w:val="58"/>
  </w:num>
  <w:num w:numId="25">
    <w:abstractNumId w:val="57"/>
  </w:num>
  <w:num w:numId="26">
    <w:abstractNumId w:val="59"/>
  </w:num>
  <w:num w:numId="27">
    <w:abstractNumId w:val="24"/>
  </w:num>
  <w:num w:numId="28">
    <w:abstractNumId w:val="146"/>
  </w:num>
  <w:num w:numId="29">
    <w:abstractNumId w:val="129"/>
  </w:num>
  <w:num w:numId="30">
    <w:abstractNumId w:val="11"/>
  </w:num>
  <w:num w:numId="31">
    <w:abstractNumId w:val="36"/>
  </w:num>
  <w:num w:numId="32">
    <w:abstractNumId w:val="80"/>
  </w:num>
  <w:num w:numId="33">
    <w:abstractNumId w:val="68"/>
  </w:num>
  <w:num w:numId="34">
    <w:abstractNumId w:val="38"/>
  </w:num>
  <w:num w:numId="35">
    <w:abstractNumId w:val="3"/>
  </w:num>
  <w:num w:numId="36">
    <w:abstractNumId w:val="142"/>
  </w:num>
  <w:num w:numId="37">
    <w:abstractNumId w:val="47"/>
  </w:num>
  <w:num w:numId="38">
    <w:abstractNumId w:val="84"/>
  </w:num>
  <w:num w:numId="39">
    <w:abstractNumId w:val="31"/>
  </w:num>
  <w:num w:numId="40">
    <w:abstractNumId w:val="51"/>
  </w:num>
  <w:num w:numId="41">
    <w:abstractNumId w:val="133"/>
  </w:num>
  <w:num w:numId="42">
    <w:abstractNumId w:val="46"/>
  </w:num>
  <w:num w:numId="43">
    <w:abstractNumId w:val="150"/>
  </w:num>
  <w:num w:numId="44">
    <w:abstractNumId w:val="141"/>
  </w:num>
  <w:num w:numId="45">
    <w:abstractNumId w:val="26"/>
  </w:num>
  <w:num w:numId="46">
    <w:abstractNumId w:val="76"/>
  </w:num>
  <w:num w:numId="47">
    <w:abstractNumId w:val="20"/>
  </w:num>
  <w:num w:numId="48">
    <w:abstractNumId w:val="149"/>
  </w:num>
  <w:num w:numId="49">
    <w:abstractNumId w:val="126"/>
  </w:num>
  <w:num w:numId="50">
    <w:abstractNumId w:val="145"/>
  </w:num>
  <w:num w:numId="51">
    <w:abstractNumId w:val="116"/>
  </w:num>
  <w:num w:numId="52">
    <w:abstractNumId w:val="101"/>
  </w:num>
  <w:num w:numId="53">
    <w:abstractNumId w:val="71"/>
  </w:num>
  <w:num w:numId="54">
    <w:abstractNumId w:val="113"/>
  </w:num>
  <w:num w:numId="55">
    <w:abstractNumId w:val="23"/>
  </w:num>
  <w:num w:numId="56">
    <w:abstractNumId w:val="75"/>
  </w:num>
  <w:num w:numId="57">
    <w:abstractNumId w:val="85"/>
  </w:num>
  <w:num w:numId="58">
    <w:abstractNumId w:val="50"/>
  </w:num>
  <w:num w:numId="59">
    <w:abstractNumId w:val="61"/>
  </w:num>
  <w:num w:numId="60">
    <w:abstractNumId w:val="42"/>
  </w:num>
  <w:num w:numId="61">
    <w:abstractNumId w:val="86"/>
  </w:num>
  <w:num w:numId="62">
    <w:abstractNumId w:val="144"/>
  </w:num>
  <w:num w:numId="63">
    <w:abstractNumId w:val="147"/>
  </w:num>
  <w:num w:numId="64">
    <w:abstractNumId w:val="70"/>
  </w:num>
  <w:num w:numId="65">
    <w:abstractNumId w:val="52"/>
  </w:num>
  <w:num w:numId="66">
    <w:abstractNumId w:val="121"/>
  </w:num>
  <w:num w:numId="67">
    <w:abstractNumId w:val="115"/>
  </w:num>
  <w:num w:numId="68">
    <w:abstractNumId w:val="100"/>
  </w:num>
  <w:num w:numId="69">
    <w:abstractNumId w:val="67"/>
  </w:num>
  <w:num w:numId="70">
    <w:abstractNumId w:val="102"/>
  </w:num>
  <w:num w:numId="71">
    <w:abstractNumId w:val="63"/>
  </w:num>
  <w:num w:numId="72">
    <w:abstractNumId w:val="117"/>
  </w:num>
  <w:num w:numId="73">
    <w:abstractNumId w:val="119"/>
  </w:num>
  <w:num w:numId="74">
    <w:abstractNumId w:val="27"/>
  </w:num>
  <w:num w:numId="75">
    <w:abstractNumId w:val="35"/>
  </w:num>
  <w:num w:numId="76">
    <w:abstractNumId w:val="34"/>
  </w:num>
  <w:num w:numId="77">
    <w:abstractNumId w:val="125"/>
  </w:num>
  <w:num w:numId="78">
    <w:abstractNumId w:val="154"/>
  </w:num>
  <w:num w:numId="79">
    <w:abstractNumId w:val="5"/>
  </w:num>
  <w:num w:numId="80">
    <w:abstractNumId w:val="110"/>
  </w:num>
  <w:num w:numId="81">
    <w:abstractNumId w:val="30"/>
  </w:num>
  <w:num w:numId="82">
    <w:abstractNumId w:val="143"/>
  </w:num>
  <w:num w:numId="83">
    <w:abstractNumId w:val="106"/>
  </w:num>
  <w:num w:numId="84">
    <w:abstractNumId w:val="65"/>
  </w:num>
  <w:num w:numId="85">
    <w:abstractNumId w:val="105"/>
  </w:num>
  <w:num w:numId="86">
    <w:abstractNumId w:val="72"/>
  </w:num>
  <w:num w:numId="87">
    <w:abstractNumId w:val="132"/>
  </w:num>
  <w:num w:numId="88">
    <w:abstractNumId w:val="155"/>
  </w:num>
  <w:num w:numId="89">
    <w:abstractNumId w:val="49"/>
  </w:num>
  <w:num w:numId="90">
    <w:abstractNumId w:val="29"/>
  </w:num>
  <w:num w:numId="91">
    <w:abstractNumId w:val="19"/>
  </w:num>
  <w:num w:numId="92">
    <w:abstractNumId w:val="81"/>
  </w:num>
  <w:num w:numId="93">
    <w:abstractNumId w:val="21"/>
  </w:num>
  <w:num w:numId="94">
    <w:abstractNumId w:val="148"/>
  </w:num>
  <w:num w:numId="95">
    <w:abstractNumId w:val="103"/>
  </w:num>
  <w:num w:numId="96">
    <w:abstractNumId w:val="134"/>
  </w:num>
  <w:num w:numId="97">
    <w:abstractNumId w:val="41"/>
  </w:num>
  <w:num w:numId="98">
    <w:abstractNumId w:val="120"/>
  </w:num>
  <w:num w:numId="99">
    <w:abstractNumId w:val="1"/>
  </w:num>
  <w:num w:numId="100">
    <w:abstractNumId w:val="45"/>
  </w:num>
  <w:num w:numId="101">
    <w:abstractNumId w:val="0"/>
  </w:num>
  <w:num w:numId="102">
    <w:abstractNumId w:val="37"/>
  </w:num>
  <w:num w:numId="103">
    <w:abstractNumId w:val="137"/>
  </w:num>
  <w:num w:numId="104">
    <w:abstractNumId w:val="108"/>
  </w:num>
  <w:num w:numId="105">
    <w:abstractNumId w:val="140"/>
  </w:num>
  <w:num w:numId="106">
    <w:abstractNumId w:val="22"/>
  </w:num>
  <w:num w:numId="107">
    <w:abstractNumId w:val="91"/>
  </w:num>
  <w:num w:numId="108">
    <w:abstractNumId w:val="12"/>
  </w:num>
  <w:num w:numId="109">
    <w:abstractNumId w:val="104"/>
  </w:num>
  <w:num w:numId="110">
    <w:abstractNumId w:val="8"/>
  </w:num>
  <w:num w:numId="111">
    <w:abstractNumId w:val="39"/>
  </w:num>
  <w:num w:numId="112">
    <w:abstractNumId w:val="90"/>
  </w:num>
  <w:num w:numId="113">
    <w:abstractNumId w:val="9"/>
  </w:num>
  <w:num w:numId="114">
    <w:abstractNumId w:val="82"/>
  </w:num>
  <w:num w:numId="115">
    <w:abstractNumId w:val="99"/>
  </w:num>
  <w:num w:numId="116">
    <w:abstractNumId w:val="153"/>
  </w:num>
  <w:num w:numId="117">
    <w:abstractNumId w:val="131"/>
  </w:num>
  <w:num w:numId="118">
    <w:abstractNumId w:val="130"/>
  </w:num>
  <w:num w:numId="119">
    <w:abstractNumId w:val="17"/>
  </w:num>
  <w:num w:numId="120">
    <w:abstractNumId w:val="69"/>
  </w:num>
  <w:num w:numId="121">
    <w:abstractNumId w:val="10"/>
  </w:num>
  <w:num w:numId="122">
    <w:abstractNumId w:val="127"/>
  </w:num>
  <w:num w:numId="123">
    <w:abstractNumId w:val="92"/>
  </w:num>
  <w:num w:numId="124">
    <w:abstractNumId w:val="95"/>
  </w:num>
  <w:num w:numId="125">
    <w:abstractNumId w:val="60"/>
  </w:num>
  <w:num w:numId="126">
    <w:abstractNumId w:val="94"/>
  </w:num>
  <w:num w:numId="127">
    <w:abstractNumId w:val="97"/>
  </w:num>
  <w:num w:numId="128">
    <w:abstractNumId w:val="83"/>
  </w:num>
  <w:num w:numId="129">
    <w:abstractNumId w:val="2"/>
  </w:num>
  <w:num w:numId="130">
    <w:abstractNumId w:val="32"/>
  </w:num>
  <w:num w:numId="131">
    <w:abstractNumId w:val="111"/>
  </w:num>
  <w:num w:numId="132">
    <w:abstractNumId w:val="112"/>
  </w:num>
  <w:num w:numId="133">
    <w:abstractNumId w:val="123"/>
  </w:num>
  <w:num w:numId="134">
    <w:abstractNumId w:val="124"/>
  </w:num>
  <w:num w:numId="135">
    <w:abstractNumId w:val="88"/>
  </w:num>
  <w:num w:numId="136">
    <w:abstractNumId w:val="98"/>
  </w:num>
  <w:num w:numId="137">
    <w:abstractNumId w:val="96"/>
  </w:num>
  <w:num w:numId="138">
    <w:abstractNumId w:val="139"/>
  </w:num>
  <w:num w:numId="139">
    <w:abstractNumId w:val="7"/>
  </w:num>
  <w:num w:numId="140">
    <w:abstractNumId w:val="135"/>
  </w:num>
  <w:num w:numId="141">
    <w:abstractNumId w:val="118"/>
  </w:num>
  <w:num w:numId="142">
    <w:abstractNumId w:val="107"/>
  </w:num>
  <w:num w:numId="143">
    <w:abstractNumId w:val="93"/>
  </w:num>
  <w:num w:numId="144">
    <w:abstractNumId w:val="55"/>
  </w:num>
  <w:num w:numId="145">
    <w:abstractNumId w:val="40"/>
  </w:num>
  <w:num w:numId="146">
    <w:abstractNumId w:val="77"/>
  </w:num>
  <w:num w:numId="147">
    <w:abstractNumId w:val="53"/>
  </w:num>
  <w:num w:numId="148">
    <w:abstractNumId w:val="28"/>
  </w:num>
  <w:num w:numId="149">
    <w:abstractNumId w:val="78"/>
  </w:num>
  <w:num w:numId="150">
    <w:abstractNumId w:val="128"/>
  </w:num>
  <w:num w:numId="151">
    <w:abstractNumId w:val="33"/>
  </w:num>
  <w:num w:numId="152">
    <w:abstractNumId w:val="73"/>
  </w:num>
  <w:num w:numId="153">
    <w:abstractNumId w:val="54"/>
  </w:num>
  <w:num w:numId="154">
    <w:abstractNumId w:val="66"/>
  </w:num>
  <w:num w:numId="155">
    <w:abstractNumId w:val="6"/>
  </w:num>
  <w:num w:numId="15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</w:compat>
  <w:rsids>
    <w:rsidRoot w:val="003215F5"/>
    <w:rsid w:val="003215F5"/>
    <w:rsid w:val="008D7E97"/>
    <w:rsid w:val="00F5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15F5"/>
    <w:pPr>
      <w:shd w:val="clear" w:color="auto" w:fill="FF6C23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2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5F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FF6C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5F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3215F5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 Знак Знак"/>
    <w:basedOn w:val="a"/>
    <w:rsid w:val="003215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3215F5"/>
    <w:rPr>
      <w:strike w:val="0"/>
      <w:dstrike w:val="0"/>
      <w:color w:val="0A0A0A"/>
      <w:u w:val="none"/>
      <w:effect w:val="none"/>
    </w:rPr>
  </w:style>
  <w:style w:type="character" w:styleId="a6">
    <w:name w:val="Strong"/>
    <w:basedOn w:val="a0"/>
    <w:uiPriority w:val="22"/>
    <w:qFormat/>
    <w:rsid w:val="003215F5"/>
    <w:rPr>
      <w:b/>
      <w:bCs/>
    </w:rPr>
  </w:style>
  <w:style w:type="character" w:styleId="a7">
    <w:name w:val="Emphasis"/>
    <w:basedOn w:val="a0"/>
    <w:uiPriority w:val="20"/>
    <w:qFormat/>
    <w:rsid w:val="003215F5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321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21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3215F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semiHidden/>
    <w:unhideWhenUsed/>
    <w:rsid w:val="00321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3215F5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3215F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1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3215F5"/>
    <w:rPr>
      <w:rFonts w:eastAsiaTheme="minorEastAsia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3215F5"/>
    <w:pPr>
      <w:spacing w:after="120"/>
    </w:pPr>
  </w:style>
  <w:style w:type="character" w:customStyle="1" w:styleId="12">
    <w:name w:val="Основной текст Знак1"/>
    <w:basedOn w:val="a0"/>
    <w:link w:val="af"/>
    <w:uiPriority w:val="99"/>
    <w:semiHidden/>
    <w:rsid w:val="003215F5"/>
    <w:rPr>
      <w:rFonts w:eastAsiaTheme="minorEastAsia"/>
      <w:lang w:eastAsia="ru-RU"/>
    </w:rPr>
  </w:style>
  <w:style w:type="paragraph" w:styleId="af0">
    <w:name w:val="Plain Text"/>
    <w:basedOn w:val="a"/>
    <w:link w:val="af1"/>
    <w:rsid w:val="003215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3215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3215F5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3215F5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2">
    <w:name w:val="Style2"/>
    <w:basedOn w:val="a"/>
    <w:uiPriority w:val="99"/>
    <w:rsid w:val="003215F5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Bookman Old Style" w:hAnsi="Bookman Old Style"/>
      <w:sz w:val="24"/>
      <w:szCs w:val="24"/>
    </w:rPr>
  </w:style>
  <w:style w:type="paragraph" w:customStyle="1" w:styleId="Style1">
    <w:name w:val="Style1"/>
    <w:basedOn w:val="a"/>
    <w:uiPriority w:val="99"/>
    <w:rsid w:val="003215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af2">
    <w:name w:val="Верхний колонтитул Знак"/>
    <w:basedOn w:val="a0"/>
    <w:link w:val="af3"/>
    <w:uiPriority w:val="99"/>
    <w:rsid w:val="003215F5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unhideWhenUsed/>
    <w:rsid w:val="0032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3215F5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32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215F5"/>
    <w:rPr>
      <w:rFonts w:eastAsiaTheme="minorEastAsia"/>
      <w:lang w:eastAsia="ru-RU"/>
    </w:rPr>
  </w:style>
  <w:style w:type="paragraph" w:styleId="af6">
    <w:name w:val="No Spacing"/>
    <w:uiPriority w:val="1"/>
    <w:qFormat/>
    <w:rsid w:val="003215F5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rsid w:val="003215F5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3215F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215F5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215F5"/>
    <w:rPr>
      <w:vertAlign w:val="superscript"/>
    </w:rPr>
  </w:style>
  <w:style w:type="paragraph" w:customStyle="1" w:styleId="ParagraphStyle">
    <w:name w:val="Paragraph Style"/>
    <w:rsid w:val="003215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b">
    <w:name w:val="Placeholder Text"/>
    <w:basedOn w:val="a0"/>
    <w:uiPriority w:val="99"/>
    <w:semiHidden/>
    <w:rsid w:val="003215F5"/>
    <w:rPr>
      <w:color w:val="808080"/>
    </w:rPr>
  </w:style>
  <w:style w:type="paragraph" w:customStyle="1" w:styleId="c24">
    <w:name w:val="c24"/>
    <w:basedOn w:val="a"/>
    <w:rsid w:val="003215F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15F5"/>
  </w:style>
  <w:style w:type="paragraph" w:customStyle="1" w:styleId="c15">
    <w:name w:val="c15"/>
    <w:basedOn w:val="a"/>
    <w:rsid w:val="003215F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215F5"/>
  </w:style>
  <w:style w:type="paragraph" w:customStyle="1" w:styleId="c41">
    <w:name w:val="c41"/>
    <w:basedOn w:val="a"/>
    <w:rsid w:val="003215F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215F5"/>
  </w:style>
  <w:style w:type="character" w:customStyle="1" w:styleId="apple-converted-space">
    <w:name w:val="apple-converted-space"/>
    <w:basedOn w:val="a0"/>
    <w:rsid w:val="003215F5"/>
  </w:style>
  <w:style w:type="paragraph" w:customStyle="1" w:styleId="c3">
    <w:name w:val="c3"/>
    <w:basedOn w:val="a"/>
    <w:rsid w:val="003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215F5"/>
  </w:style>
  <w:style w:type="character" w:customStyle="1" w:styleId="c71">
    <w:name w:val="c71"/>
    <w:basedOn w:val="a0"/>
    <w:rsid w:val="003215F5"/>
  </w:style>
  <w:style w:type="paragraph" w:customStyle="1" w:styleId="c130">
    <w:name w:val="c130"/>
    <w:basedOn w:val="a"/>
    <w:rsid w:val="003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3215F5"/>
  </w:style>
  <w:style w:type="character" w:customStyle="1" w:styleId="c88">
    <w:name w:val="c88"/>
    <w:basedOn w:val="a0"/>
    <w:rsid w:val="003215F5"/>
  </w:style>
  <w:style w:type="character" w:customStyle="1" w:styleId="c72">
    <w:name w:val="c72"/>
    <w:basedOn w:val="a0"/>
    <w:rsid w:val="003215F5"/>
  </w:style>
  <w:style w:type="paragraph" w:customStyle="1" w:styleId="c95">
    <w:name w:val="c95"/>
    <w:basedOn w:val="a"/>
    <w:rsid w:val="003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3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6">
    <w:name w:val="c156"/>
    <w:basedOn w:val="a0"/>
    <w:rsid w:val="003215F5"/>
  </w:style>
  <w:style w:type="character" w:customStyle="1" w:styleId="c128">
    <w:name w:val="c128"/>
    <w:basedOn w:val="a0"/>
    <w:rsid w:val="003215F5"/>
  </w:style>
  <w:style w:type="character" w:customStyle="1" w:styleId="c0">
    <w:name w:val="c0"/>
    <w:basedOn w:val="a0"/>
    <w:rsid w:val="003215F5"/>
  </w:style>
  <w:style w:type="paragraph" w:customStyle="1" w:styleId="Default">
    <w:name w:val="Default"/>
    <w:rsid w:val="00321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31373046413f38413a30">
    <w:name w:val="А10б31з37а30ц46 с41п3fи38с41к3aа30"/>
    <w:basedOn w:val="a"/>
    <w:uiPriority w:val="99"/>
    <w:rsid w:val="003215F5"/>
    <w:pPr>
      <w:autoSpaceDE w:val="0"/>
      <w:autoSpaceDN w:val="0"/>
      <w:adjustRightInd w:val="0"/>
      <w:spacing w:line="240" w:lineRule="auto"/>
      <w:ind w:left="720"/>
    </w:pPr>
    <w:rPr>
      <w:rFonts w:ascii="Calibri" w:eastAsia="Times New Roman" w:hAnsi="Times New Roman" w:cs="Calibri"/>
      <w:kern w:val="1"/>
      <w:lang w:eastAsia="zh-CN"/>
    </w:rPr>
  </w:style>
  <w:style w:type="paragraph" w:customStyle="1" w:styleId="c7">
    <w:name w:val="c7"/>
    <w:basedOn w:val="a"/>
    <w:uiPriority w:val="99"/>
    <w:rsid w:val="003215F5"/>
    <w:pPr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6">
    <w:name w:val="Style6"/>
    <w:basedOn w:val="a"/>
    <w:rsid w:val="00321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1">
    <w:name w:val="Style11"/>
    <w:basedOn w:val="a"/>
    <w:rsid w:val="003215F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3215F5"/>
    <w:rPr>
      <w:rFonts w:ascii="Century Schoolbook" w:hAnsi="Century Schoolbook"/>
      <w:sz w:val="16"/>
    </w:rPr>
  </w:style>
  <w:style w:type="character" w:customStyle="1" w:styleId="FontStyle22">
    <w:name w:val="Font Style22"/>
    <w:rsid w:val="003215F5"/>
    <w:rPr>
      <w:rFonts w:ascii="Century Schoolbook" w:hAnsi="Century Schoolbook"/>
      <w:spacing w:val="-10"/>
      <w:sz w:val="22"/>
    </w:rPr>
  </w:style>
  <w:style w:type="table" w:styleId="afc">
    <w:name w:val="Table Grid"/>
    <w:basedOn w:val="a1"/>
    <w:rsid w:val="00321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.ru/" TargetMode="External"/><Relationship Id="rId13" Type="http://schemas.openxmlformats.org/officeDocument/2006/relationships/hyperlink" Target="http://www.eor_np.ru/" TargetMode="External"/><Relationship Id="rId18" Type="http://schemas.openxmlformats.org/officeDocument/2006/relationships/hyperlink" Target="http://www.school-collection.ed.ru/" TargetMode="External"/><Relationship Id="rId26" Type="http://schemas.openxmlformats.org/officeDocument/2006/relationships/image" Target="media/image1.gi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eor_np.ru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eor_np.ru/" TargetMode="External"/><Relationship Id="rId12" Type="http://schemas.openxmlformats.org/officeDocument/2006/relationships/hyperlink" Target="http://www.school-collection.ed.ru/" TargetMode="External"/><Relationship Id="rId17" Type="http://schemas.openxmlformats.org/officeDocument/2006/relationships/hyperlink" Target="http://www.eor_np.ru/" TargetMode="External"/><Relationship Id="rId25" Type="http://schemas.openxmlformats.org/officeDocument/2006/relationships/hyperlink" Target="http://www.eor_np.ru/" TargetMode="External"/><Relationship Id="rId33" Type="http://schemas.openxmlformats.org/officeDocument/2006/relationships/image" Target="media/image8.gi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.ru/" TargetMode="External"/><Relationship Id="rId20" Type="http://schemas.openxmlformats.org/officeDocument/2006/relationships/hyperlink" Target="http://www.school-collection.ed.ru/" TargetMode="External"/><Relationship Id="rId29" Type="http://schemas.openxmlformats.org/officeDocument/2006/relationships/image" Target="media/image4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.ru/" TargetMode="External"/><Relationship Id="rId11" Type="http://schemas.openxmlformats.org/officeDocument/2006/relationships/hyperlink" Target="http://www.eor_np.ru/" TargetMode="External"/><Relationship Id="rId24" Type="http://schemas.openxmlformats.org/officeDocument/2006/relationships/hyperlink" Target="http://www.school-collection.ed.ru/" TargetMode="External"/><Relationship Id="rId32" Type="http://schemas.openxmlformats.org/officeDocument/2006/relationships/image" Target="media/image7.gi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hyperlink" Target="http://ipk.kuz-edu.ru/files/upload/Prikaz_%E2%84%96253_ot_31.03.2014.pdf" TargetMode="External"/><Relationship Id="rId15" Type="http://schemas.openxmlformats.org/officeDocument/2006/relationships/hyperlink" Target="http://www.eor_np.ru/" TargetMode="External"/><Relationship Id="rId23" Type="http://schemas.openxmlformats.org/officeDocument/2006/relationships/hyperlink" Target="http://www.eor_np.ru/" TargetMode="External"/><Relationship Id="rId28" Type="http://schemas.openxmlformats.org/officeDocument/2006/relationships/image" Target="media/image3.gif"/><Relationship Id="rId36" Type="http://schemas.openxmlformats.org/officeDocument/2006/relationships/footer" Target="footer1.xml"/><Relationship Id="rId10" Type="http://schemas.openxmlformats.org/officeDocument/2006/relationships/hyperlink" Target="http://www.school-collection.ed.ru/" TargetMode="External"/><Relationship Id="rId19" Type="http://schemas.openxmlformats.org/officeDocument/2006/relationships/hyperlink" Target="http://www.eor_np.ru/" TargetMode="External"/><Relationship Id="rId31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eor_np.ru/" TargetMode="External"/><Relationship Id="rId14" Type="http://schemas.openxmlformats.org/officeDocument/2006/relationships/hyperlink" Target="http://www.school-collection.ed.ru/" TargetMode="External"/><Relationship Id="rId22" Type="http://schemas.openxmlformats.org/officeDocument/2006/relationships/hyperlink" Target="http://www.school-collection.ed.ru/" TargetMode="External"/><Relationship Id="rId27" Type="http://schemas.openxmlformats.org/officeDocument/2006/relationships/image" Target="media/image2.gif"/><Relationship Id="rId30" Type="http://schemas.openxmlformats.org/officeDocument/2006/relationships/image" Target="media/image5.gi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7614</Words>
  <Characters>43403</Characters>
  <Application>Microsoft Office Word</Application>
  <DocSecurity>0</DocSecurity>
  <Lines>361</Lines>
  <Paragraphs>101</Paragraphs>
  <ScaleCrop>false</ScaleCrop>
  <Company/>
  <LinksUpToDate>false</LinksUpToDate>
  <CharactersWithSpaces>50916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</dc:creator>
  <cp:keywords/>
  <dc:description/>
  <cp:lastModifiedBy>пользоват</cp:lastModifiedBy>
  <cp:revision>2</cp:revision>
  <dcterms:created xsi:type="dcterms:W3CDTF">2020-12-04T06:32:00Z</dcterms:created>
  <dcterms:modified xsi:type="dcterms:W3CDTF">2020-12-04T06:33:00Z</dcterms:modified>
</cp:coreProperties>
</file>