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A3" w:rsidRDefault="002D13A3" w:rsidP="002D13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Усть-Кяхтинская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2D13A3" w:rsidRDefault="002D13A3" w:rsidP="002D13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3A3" w:rsidRPr="002D13A3" w:rsidRDefault="002D13A3" w:rsidP="002D13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3A3">
        <w:rPr>
          <w:rFonts w:ascii="Times New Roman" w:hAnsi="Times New Roman" w:cs="Times New Roman"/>
          <w:b/>
          <w:sz w:val="24"/>
          <w:szCs w:val="24"/>
        </w:rPr>
        <w:t xml:space="preserve">Информация о сроках и местах подачи заявлений на сдачу ГИА, </w:t>
      </w:r>
    </w:p>
    <w:p w:rsidR="00FE5E3B" w:rsidRDefault="002D13A3" w:rsidP="002D13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13A3">
        <w:rPr>
          <w:rFonts w:ascii="Times New Roman" w:hAnsi="Times New Roman" w:cs="Times New Roman"/>
          <w:b/>
          <w:sz w:val="24"/>
          <w:szCs w:val="24"/>
        </w:rPr>
        <w:t>местах</w:t>
      </w:r>
      <w:proofErr w:type="gramEnd"/>
      <w:r w:rsidRPr="002D13A3">
        <w:rPr>
          <w:rFonts w:ascii="Times New Roman" w:hAnsi="Times New Roman" w:cs="Times New Roman"/>
          <w:b/>
          <w:sz w:val="24"/>
          <w:szCs w:val="24"/>
        </w:rPr>
        <w:t xml:space="preserve"> регистрации на сдачу ЕГЭ в 2017 году</w:t>
      </w:r>
    </w:p>
    <w:p w:rsidR="002D13A3" w:rsidRDefault="002D13A3" w:rsidP="002D13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3A3" w:rsidRDefault="002D13A3" w:rsidP="002D1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Порядком проведения государственной итоговой аттестации по образовательным программа среднего общего образования, утвержденным приказом Министерства образования и науки Российской Федерации от 26.12.2013 № 1400 (с последующими изменениями), в целях организованного проведения ГИА по образовательным программам среднего общего образования в 2017 году, обеспечения возможности участия в ЕГЭ выпускников прошлых лет, лиц, обучающихся по образовательным программам среднег</w:t>
      </w:r>
      <w:r w:rsidR="00E02543">
        <w:rPr>
          <w:rFonts w:ascii="Times New Roman" w:hAnsi="Times New Roman" w:cs="Times New Roman"/>
          <w:sz w:val="24"/>
          <w:szCs w:val="24"/>
        </w:rPr>
        <w:t>о профессионального образования:</w:t>
      </w:r>
      <w:proofErr w:type="gramEnd"/>
    </w:p>
    <w:p w:rsidR="00E02543" w:rsidRDefault="00E02543" w:rsidP="002D1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установлен срок подачи заявлений для участников ЕГЭ в 2017 году до 1 февраля2017 года;</w:t>
      </w:r>
    </w:p>
    <w:p w:rsidR="00E02543" w:rsidRDefault="00E02543" w:rsidP="002D1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утверждены формы заявления, подаваемого для участия в ЕГЭ (Приложение 1)</w:t>
      </w:r>
    </w:p>
    <w:p w:rsidR="00E02543" w:rsidRDefault="00E02543" w:rsidP="002D1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для участия  в ЕГЭ в 2017 году обучающиеся подают заявление в организацию, осуществляющую образовательную деятельность, в которой они осваивают образовательные программы среднего общего образования; выпускники прошлых лет в муниципальные органы управл</w:t>
      </w:r>
      <w:r w:rsidR="00B35608">
        <w:rPr>
          <w:rFonts w:ascii="Times New Roman" w:hAnsi="Times New Roman" w:cs="Times New Roman"/>
          <w:sz w:val="24"/>
          <w:szCs w:val="24"/>
        </w:rPr>
        <w:t>ения образованием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2543" w:rsidRDefault="00E02543" w:rsidP="002D1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543" w:rsidRDefault="00E02543" w:rsidP="00E02543">
      <w:pPr>
        <w:pStyle w:val="6"/>
        <w:ind w:left="45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E02543" w:rsidRPr="00F31527" w:rsidRDefault="00E02543" w:rsidP="00E02543">
      <w:pPr>
        <w:pStyle w:val="6"/>
        <w:ind w:left="4500"/>
        <w:jc w:val="right"/>
        <w:rPr>
          <w:rFonts w:ascii="Times New Roman" w:hAnsi="Times New Roman"/>
          <w:sz w:val="24"/>
          <w:szCs w:val="24"/>
        </w:rPr>
      </w:pPr>
      <w:r w:rsidRPr="00F31527">
        <w:rPr>
          <w:rFonts w:ascii="Times New Roman" w:hAnsi="Times New Roman"/>
          <w:sz w:val="24"/>
          <w:szCs w:val="24"/>
        </w:rPr>
        <w:t xml:space="preserve">ФОРМА </w:t>
      </w: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E02543" w:rsidRPr="001249DA" w:rsidTr="004F599F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E02543" w:rsidRPr="001249DA" w:rsidRDefault="00E02543" w:rsidP="004F599F">
            <w:pPr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E02543" w:rsidRPr="001249DA" w:rsidRDefault="00E02543" w:rsidP="004F599F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E02543" w:rsidRPr="001249DA" w:rsidRDefault="00E02543" w:rsidP="004F599F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 xml:space="preserve">председателю </w:t>
            </w:r>
          </w:p>
          <w:p w:rsidR="00E02543" w:rsidRPr="001249DA" w:rsidRDefault="00E02543" w:rsidP="004F599F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 xml:space="preserve">ГЭК </w:t>
            </w:r>
          </w:p>
          <w:p w:rsidR="00E02543" w:rsidRDefault="00E02543" w:rsidP="004F599F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____________________</w:t>
            </w:r>
          </w:p>
          <w:p w:rsidR="00E02543" w:rsidRPr="001249DA" w:rsidRDefault="00E02543" w:rsidP="004F599F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</w:p>
        </w:tc>
      </w:tr>
      <w:tr w:rsidR="00E02543" w:rsidRPr="001249DA" w:rsidTr="004F599F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E02543" w:rsidRPr="001249DA" w:rsidRDefault="00E02543" w:rsidP="004F599F">
            <w:pPr>
              <w:jc w:val="right"/>
              <w:rPr>
                <w:b/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Заявление</w:t>
            </w:r>
          </w:p>
        </w:tc>
      </w:tr>
      <w:tr w:rsidR="00E02543" w:rsidRPr="001249DA" w:rsidTr="004F599F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E02543" w:rsidRPr="001249DA" w:rsidRDefault="00E02543" w:rsidP="004F599F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02543" w:rsidRPr="001249DA" w:rsidRDefault="00E02543" w:rsidP="00E02543">
      <w:pPr>
        <w:contextualSpacing/>
        <w:jc w:val="center"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E02543" w:rsidRPr="001249DA" w:rsidTr="004F599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02543" w:rsidRPr="001249DA" w:rsidRDefault="00E02543" w:rsidP="00E02543">
      <w:pPr>
        <w:contextualSpacing/>
        <w:jc w:val="center"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E02543" w:rsidRPr="001249DA" w:rsidTr="004F599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E02543" w:rsidRPr="001249DA" w:rsidTr="004F599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Дата рождения</w:t>
            </w:r>
            <w:r w:rsidRPr="001249DA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E02543" w:rsidRPr="001249DA" w:rsidRDefault="00E02543" w:rsidP="004F599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E02543" w:rsidRPr="001249DA" w:rsidRDefault="00E02543" w:rsidP="004F599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E02543" w:rsidRPr="001249DA" w:rsidRDefault="00E02543" w:rsidP="004F599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E02543" w:rsidRPr="001249DA" w:rsidRDefault="00E02543" w:rsidP="004F599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02543" w:rsidRPr="001249DA" w:rsidRDefault="00E02543" w:rsidP="004F59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02543" w:rsidRPr="001249DA" w:rsidRDefault="00E02543" w:rsidP="004F599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E02543" w:rsidRPr="001249DA" w:rsidRDefault="00E02543" w:rsidP="004F599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E02543" w:rsidRPr="001249DA" w:rsidRDefault="00E02543" w:rsidP="00E02543">
      <w:pPr>
        <w:jc w:val="center"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>отчество</w:t>
      </w:r>
    </w:p>
    <w:p w:rsidR="00E02543" w:rsidRPr="001249DA" w:rsidRDefault="00E02543" w:rsidP="00E02543">
      <w:pPr>
        <w:jc w:val="both"/>
        <w:rPr>
          <w:b/>
          <w:sz w:val="26"/>
          <w:szCs w:val="26"/>
        </w:rPr>
      </w:pPr>
    </w:p>
    <w:p w:rsidR="00E02543" w:rsidRDefault="00E02543" w:rsidP="00E02543">
      <w:pPr>
        <w:rPr>
          <w:b/>
          <w:sz w:val="26"/>
          <w:szCs w:val="26"/>
        </w:rPr>
      </w:pPr>
    </w:p>
    <w:p w:rsidR="00E02543" w:rsidRPr="001249DA" w:rsidRDefault="00E02543" w:rsidP="00E02543">
      <w:pPr>
        <w:rPr>
          <w:sz w:val="26"/>
          <w:szCs w:val="26"/>
        </w:rPr>
      </w:pPr>
      <w:r w:rsidRPr="001249DA">
        <w:rPr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02543" w:rsidRPr="001249DA" w:rsidTr="004F599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02543" w:rsidRPr="001249DA" w:rsidRDefault="00E02543" w:rsidP="004F599F">
            <w:pPr>
              <w:jc w:val="both"/>
              <w:rPr>
                <w:b/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lastRenderedPageBreak/>
              <w:t>Серия</w:t>
            </w:r>
          </w:p>
        </w:tc>
        <w:tc>
          <w:tcPr>
            <w:tcW w:w="397" w:type="dxa"/>
          </w:tcPr>
          <w:p w:rsidR="00E02543" w:rsidRPr="001249DA" w:rsidRDefault="00E02543" w:rsidP="004F59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2543" w:rsidRPr="001249DA" w:rsidRDefault="00E02543" w:rsidP="004F59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2543" w:rsidRPr="001249DA" w:rsidRDefault="00E02543" w:rsidP="004F59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2543" w:rsidRPr="001249DA" w:rsidRDefault="00E02543" w:rsidP="004F59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02543" w:rsidRPr="001249DA" w:rsidRDefault="00E02543" w:rsidP="004F599F">
            <w:pPr>
              <w:jc w:val="right"/>
              <w:rPr>
                <w:b/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E02543" w:rsidRPr="001249DA" w:rsidRDefault="00E02543" w:rsidP="004F59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2543" w:rsidRPr="001249DA" w:rsidRDefault="00E02543" w:rsidP="004F59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2543" w:rsidRPr="001249DA" w:rsidRDefault="00E02543" w:rsidP="004F59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2543" w:rsidRPr="001249DA" w:rsidRDefault="00E02543" w:rsidP="004F59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2543" w:rsidRPr="001249DA" w:rsidRDefault="00E02543" w:rsidP="004F59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2543" w:rsidRPr="001249DA" w:rsidRDefault="00E02543" w:rsidP="004F59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2543" w:rsidRPr="001249DA" w:rsidRDefault="00E02543" w:rsidP="004F59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2543" w:rsidRPr="001249DA" w:rsidRDefault="00E02543" w:rsidP="004F59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2543" w:rsidRPr="001249DA" w:rsidRDefault="00E02543" w:rsidP="004F59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2543" w:rsidRPr="001249DA" w:rsidRDefault="00E02543" w:rsidP="004F599F">
            <w:pPr>
              <w:jc w:val="both"/>
              <w:rPr>
                <w:sz w:val="26"/>
                <w:szCs w:val="26"/>
              </w:rPr>
            </w:pPr>
          </w:p>
        </w:tc>
      </w:tr>
    </w:tbl>
    <w:p w:rsidR="00E02543" w:rsidRPr="001249DA" w:rsidRDefault="00E02543" w:rsidP="00E02543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E02543" w:rsidRPr="001249DA" w:rsidTr="004F599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02543" w:rsidRPr="001249DA" w:rsidRDefault="00E02543" w:rsidP="004F599F">
            <w:pPr>
              <w:jc w:val="both"/>
              <w:rPr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Пол</w:t>
            </w:r>
            <w:r w:rsidRPr="001249DA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E02543" w:rsidRPr="001249DA" w:rsidRDefault="00E02543" w:rsidP="004F59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02543" w:rsidRPr="001249DA" w:rsidRDefault="00E02543" w:rsidP="004F599F">
            <w:pPr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E02543" w:rsidRPr="001249DA" w:rsidRDefault="00E02543" w:rsidP="004F59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E02543" w:rsidRPr="001249DA" w:rsidRDefault="00E02543" w:rsidP="004F599F">
            <w:pPr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Женский,</w:t>
            </w:r>
          </w:p>
          <w:p w:rsidR="00E02543" w:rsidRPr="001249DA" w:rsidRDefault="00E02543" w:rsidP="004F599F">
            <w:pPr>
              <w:rPr>
                <w:sz w:val="26"/>
                <w:szCs w:val="26"/>
              </w:rPr>
            </w:pPr>
          </w:p>
          <w:p w:rsidR="00E02543" w:rsidRPr="001249DA" w:rsidRDefault="00E02543" w:rsidP="004F599F">
            <w:pPr>
              <w:rPr>
                <w:sz w:val="26"/>
                <w:szCs w:val="26"/>
              </w:rPr>
            </w:pPr>
          </w:p>
          <w:p w:rsidR="00E02543" w:rsidRPr="001249DA" w:rsidRDefault="00E02543" w:rsidP="004F599F">
            <w:pPr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Нам</w:t>
            </w:r>
          </w:p>
        </w:tc>
      </w:tr>
    </w:tbl>
    <w:p w:rsidR="00E02543" w:rsidRPr="001249DA" w:rsidRDefault="00E02543" w:rsidP="00E02543">
      <w:pPr>
        <w:jc w:val="both"/>
        <w:rPr>
          <w:sz w:val="26"/>
          <w:szCs w:val="26"/>
        </w:rPr>
      </w:pPr>
      <w:r w:rsidRPr="001249DA">
        <w:rPr>
          <w:sz w:val="26"/>
          <w:szCs w:val="26"/>
        </w:rPr>
        <w:t>прошу зарегистрировать меня для участия в</w:t>
      </w:r>
      <w:r>
        <w:rPr>
          <w:sz w:val="26"/>
          <w:szCs w:val="26"/>
        </w:rPr>
        <w:t> ГИА</w:t>
      </w:r>
      <w:r w:rsidRPr="001249DA">
        <w:rPr>
          <w:sz w:val="26"/>
          <w:szCs w:val="26"/>
        </w:rPr>
        <w:t xml:space="preserve"> по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 xml:space="preserve">следующим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4111"/>
      </w:tblGrid>
      <w:tr w:rsidR="00E02543" w:rsidRPr="001249DA" w:rsidTr="004F599F">
        <w:trPr>
          <w:trHeight w:val="858"/>
        </w:trPr>
        <w:tc>
          <w:tcPr>
            <w:tcW w:w="4172" w:type="dxa"/>
            <w:vAlign w:val="center"/>
          </w:tcPr>
          <w:p w:rsidR="00E02543" w:rsidRDefault="00E02543" w:rsidP="004F599F">
            <w:pPr>
              <w:rPr>
                <w:b/>
                <w:sz w:val="24"/>
                <w:szCs w:val="24"/>
              </w:rPr>
            </w:pPr>
            <w:r w:rsidRPr="001249DA"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E02543" w:rsidRPr="001249DA" w:rsidRDefault="00E02543" w:rsidP="004F599F">
            <w:pPr>
              <w:jc w:val="center"/>
              <w:rPr>
                <w:b/>
                <w:sz w:val="24"/>
                <w:szCs w:val="24"/>
              </w:rPr>
            </w:pPr>
            <w:r w:rsidRPr="001249DA">
              <w:rPr>
                <w:b/>
                <w:sz w:val="24"/>
                <w:szCs w:val="24"/>
              </w:rPr>
              <w:t>Отметка о</w:t>
            </w:r>
            <w:r>
              <w:rPr>
                <w:b/>
                <w:sz w:val="24"/>
                <w:szCs w:val="24"/>
              </w:rPr>
              <w:t> </w:t>
            </w:r>
            <w:r w:rsidRPr="001249DA">
              <w:rPr>
                <w:b/>
                <w:sz w:val="24"/>
                <w:szCs w:val="24"/>
              </w:rPr>
              <w:t>выборе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E02543" w:rsidRPr="001249DA" w:rsidRDefault="00E02543" w:rsidP="004F599F">
            <w:pPr>
              <w:jc w:val="center"/>
              <w:rPr>
                <w:b/>
                <w:sz w:val="24"/>
                <w:szCs w:val="24"/>
              </w:rPr>
            </w:pPr>
            <w:r w:rsidRPr="001249DA">
              <w:rPr>
                <w:b/>
                <w:sz w:val="24"/>
                <w:szCs w:val="24"/>
              </w:rPr>
              <w:t xml:space="preserve">Выбор даты </w:t>
            </w:r>
            <w:r>
              <w:rPr>
                <w:b/>
                <w:sz w:val="24"/>
                <w:szCs w:val="24"/>
              </w:rPr>
              <w:t xml:space="preserve">или периода проведения* </w:t>
            </w:r>
            <w:r w:rsidRPr="001249DA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 </w:t>
            </w:r>
            <w:r w:rsidRPr="001249DA">
              <w:rPr>
                <w:b/>
                <w:sz w:val="24"/>
                <w:szCs w:val="24"/>
              </w:rPr>
              <w:t>соответствии с</w:t>
            </w:r>
            <w:r>
              <w:rPr>
                <w:b/>
                <w:sz w:val="24"/>
                <w:szCs w:val="24"/>
              </w:rPr>
              <w:t> </w:t>
            </w:r>
            <w:r w:rsidRPr="001249DA">
              <w:rPr>
                <w:b/>
                <w:sz w:val="24"/>
                <w:szCs w:val="24"/>
              </w:rPr>
              <w:t>единым расписанием проведения ЕГЭ</w:t>
            </w:r>
          </w:p>
        </w:tc>
      </w:tr>
      <w:tr w:rsidR="00E02543" w:rsidRPr="001249DA" w:rsidTr="004F599F">
        <w:trPr>
          <w:trHeight w:hRule="exact" w:val="284"/>
        </w:trPr>
        <w:tc>
          <w:tcPr>
            <w:tcW w:w="4172" w:type="dxa"/>
          </w:tcPr>
          <w:p w:rsidR="00E02543" w:rsidRPr="001249DA" w:rsidRDefault="00E02543" w:rsidP="004F599F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02543" w:rsidRPr="001249DA" w:rsidRDefault="00E02543" w:rsidP="004F599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02543" w:rsidRPr="001249DA" w:rsidRDefault="00E02543" w:rsidP="004F599F">
            <w:pPr>
              <w:rPr>
                <w:sz w:val="24"/>
                <w:szCs w:val="24"/>
              </w:rPr>
            </w:pPr>
          </w:p>
        </w:tc>
      </w:tr>
      <w:tr w:rsidR="00E02543" w:rsidRPr="001249DA" w:rsidTr="004F599F">
        <w:trPr>
          <w:trHeight w:hRule="exact" w:val="284"/>
        </w:trPr>
        <w:tc>
          <w:tcPr>
            <w:tcW w:w="4172" w:type="dxa"/>
          </w:tcPr>
          <w:p w:rsidR="00E02543" w:rsidRPr="001249DA" w:rsidRDefault="00E02543" w:rsidP="004F599F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E02543" w:rsidRPr="001249DA" w:rsidRDefault="00E02543" w:rsidP="004F599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02543" w:rsidRPr="001249DA" w:rsidRDefault="00E02543" w:rsidP="004F599F">
            <w:pPr>
              <w:rPr>
                <w:sz w:val="24"/>
                <w:szCs w:val="24"/>
              </w:rPr>
            </w:pPr>
          </w:p>
        </w:tc>
      </w:tr>
      <w:tr w:rsidR="00E02543" w:rsidRPr="001249DA" w:rsidTr="004F599F">
        <w:trPr>
          <w:trHeight w:hRule="exact" w:val="284"/>
        </w:trPr>
        <w:tc>
          <w:tcPr>
            <w:tcW w:w="4172" w:type="dxa"/>
          </w:tcPr>
          <w:p w:rsidR="00E02543" w:rsidRPr="001249DA" w:rsidRDefault="00E02543" w:rsidP="004F599F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E02543" w:rsidRPr="001249DA" w:rsidRDefault="00E02543" w:rsidP="004F599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02543" w:rsidRPr="001249DA" w:rsidRDefault="00E02543" w:rsidP="004F599F">
            <w:pPr>
              <w:rPr>
                <w:sz w:val="24"/>
                <w:szCs w:val="24"/>
              </w:rPr>
            </w:pPr>
          </w:p>
        </w:tc>
      </w:tr>
      <w:tr w:rsidR="00E02543" w:rsidRPr="001249DA" w:rsidTr="004F599F">
        <w:trPr>
          <w:trHeight w:hRule="exact" w:val="284"/>
        </w:trPr>
        <w:tc>
          <w:tcPr>
            <w:tcW w:w="4172" w:type="dxa"/>
          </w:tcPr>
          <w:p w:rsidR="00E02543" w:rsidRPr="001249DA" w:rsidRDefault="00E02543" w:rsidP="004F599F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E02543" w:rsidRPr="001249DA" w:rsidRDefault="00E02543" w:rsidP="004F599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02543" w:rsidRPr="001249DA" w:rsidRDefault="00E02543" w:rsidP="004F599F">
            <w:pPr>
              <w:rPr>
                <w:sz w:val="24"/>
                <w:szCs w:val="24"/>
              </w:rPr>
            </w:pPr>
          </w:p>
        </w:tc>
      </w:tr>
      <w:tr w:rsidR="00E02543" w:rsidRPr="001249DA" w:rsidTr="004F599F">
        <w:trPr>
          <w:trHeight w:hRule="exact" w:val="284"/>
        </w:trPr>
        <w:tc>
          <w:tcPr>
            <w:tcW w:w="4172" w:type="dxa"/>
          </w:tcPr>
          <w:p w:rsidR="00E02543" w:rsidRPr="001249DA" w:rsidRDefault="00E02543" w:rsidP="004F599F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E02543" w:rsidRPr="001249DA" w:rsidRDefault="00E02543" w:rsidP="004F599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02543" w:rsidRPr="001249DA" w:rsidRDefault="00E02543" w:rsidP="004F599F">
            <w:pPr>
              <w:rPr>
                <w:sz w:val="24"/>
                <w:szCs w:val="24"/>
              </w:rPr>
            </w:pPr>
          </w:p>
        </w:tc>
      </w:tr>
      <w:tr w:rsidR="00E02543" w:rsidRPr="001249DA" w:rsidTr="004F599F">
        <w:trPr>
          <w:trHeight w:hRule="exact" w:val="302"/>
        </w:trPr>
        <w:tc>
          <w:tcPr>
            <w:tcW w:w="4172" w:type="dxa"/>
          </w:tcPr>
          <w:p w:rsidR="00E02543" w:rsidRPr="001249DA" w:rsidRDefault="00E02543" w:rsidP="004F599F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Информатика и</w:t>
            </w:r>
            <w:r>
              <w:rPr>
                <w:sz w:val="24"/>
                <w:szCs w:val="24"/>
              </w:rPr>
              <w:t> </w:t>
            </w:r>
            <w:r w:rsidRPr="001249DA">
              <w:rPr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E02543" w:rsidRPr="001249DA" w:rsidRDefault="00E02543" w:rsidP="004F599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02543" w:rsidRPr="001249DA" w:rsidRDefault="00E02543" w:rsidP="004F599F">
            <w:pPr>
              <w:rPr>
                <w:sz w:val="24"/>
                <w:szCs w:val="24"/>
              </w:rPr>
            </w:pPr>
          </w:p>
        </w:tc>
      </w:tr>
      <w:tr w:rsidR="00E02543" w:rsidRPr="001249DA" w:rsidTr="004F599F">
        <w:trPr>
          <w:trHeight w:hRule="exact" w:val="284"/>
        </w:trPr>
        <w:tc>
          <w:tcPr>
            <w:tcW w:w="4172" w:type="dxa"/>
          </w:tcPr>
          <w:p w:rsidR="00E02543" w:rsidRPr="001249DA" w:rsidRDefault="00E02543" w:rsidP="004F599F">
            <w:pPr>
              <w:rPr>
                <w:spacing w:val="-4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E02543" w:rsidRPr="001249DA" w:rsidRDefault="00E02543" w:rsidP="004F599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E02543" w:rsidRPr="001249DA" w:rsidRDefault="00E02543" w:rsidP="004F599F">
            <w:pPr>
              <w:rPr>
                <w:spacing w:val="-4"/>
                <w:sz w:val="24"/>
                <w:szCs w:val="24"/>
              </w:rPr>
            </w:pPr>
          </w:p>
        </w:tc>
      </w:tr>
      <w:tr w:rsidR="00E02543" w:rsidRPr="001249DA" w:rsidTr="004F599F">
        <w:trPr>
          <w:trHeight w:hRule="exact" w:val="284"/>
        </w:trPr>
        <w:tc>
          <w:tcPr>
            <w:tcW w:w="4172" w:type="dxa"/>
          </w:tcPr>
          <w:p w:rsidR="00E02543" w:rsidRPr="001249DA" w:rsidRDefault="00E02543" w:rsidP="004F599F">
            <w:pPr>
              <w:rPr>
                <w:spacing w:val="-4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E02543" w:rsidRPr="001249DA" w:rsidRDefault="00E02543" w:rsidP="004F599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E02543" w:rsidRPr="001249DA" w:rsidRDefault="00E02543" w:rsidP="004F599F">
            <w:pPr>
              <w:rPr>
                <w:spacing w:val="-4"/>
                <w:sz w:val="24"/>
                <w:szCs w:val="24"/>
              </w:rPr>
            </w:pPr>
          </w:p>
        </w:tc>
      </w:tr>
      <w:tr w:rsidR="00E02543" w:rsidRPr="001249DA" w:rsidTr="004F599F">
        <w:trPr>
          <w:trHeight w:hRule="exact" w:val="284"/>
        </w:trPr>
        <w:tc>
          <w:tcPr>
            <w:tcW w:w="4172" w:type="dxa"/>
            <w:vAlign w:val="center"/>
          </w:tcPr>
          <w:p w:rsidR="00E02543" w:rsidRPr="001249DA" w:rsidRDefault="00E02543" w:rsidP="004F599F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E02543" w:rsidRPr="001249DA" w:rsidRDefault="00E02543" w:rsidP="004F599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E02543" w:rsidRPr="001249DA" w:rsidRDefault="00E02543" w:rsidP="004F599F">
            <w:pPr>
              <w:rPr>
                <w:spacing w:val="-4"/>
                <w:sz w:val="24"/>
                <w:szCs w:val="24"/>
              </w:rPr>
            </w:pPr>
          </w:p>
        </w:tc>
      </w:tr>
      <w:tr w:rsidR="00E02543" w:rsidRPr="001249DA" w:rsidTr="004F599F">
        <w:trPr>
          <w:trHeight w:hRule="exact" w:val="284"/>
        </w:trPr>
        <w:tc>
          <w:tcPr>
            <w:tcW w:w="4172" w:type="dxa"/>
            <w:vAlign w:val="center"/>
          </w:tcPr>
          <w:p w:rsidR="00E02543" w:rsidRPr="001249DA" w:rsidRDefault="00E02543" w:rsidP="004F599F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E02543" w:rsidRPr="001249DA" w:rsidRDefault="00E02543" w:rsidP="004F599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E02543" w:rsidRPr="001249DA" w:rsidRDefault="00E02543" w:rsidP="004F599F">
            <w:pPr>
              <w:rPr>
                <w:spacing w:val="-4"/>
                <w:sz w:val="24"/>
                <w:szCs w:val="24"/>
              </w:rPr>
            </w:pPr>
          </w:p>
        </w:tc>
      </w:tr>
      <w:tr w:rsidR="00E02543" w:rsidRPr="001249DA" w:rsidTr="004F599F">
        <w:trPr>
          <w:trHeight w:hRule="exact" w:val="284"/>
        </w:trPr>
        <w:tc>
          <w:tcPr>
            <w:tcW w:w="4172" w:type="dxa"/>
            <w:vAlign w:val="center"/>
          </w:tcPr>
          <w:p w:rsidR="00E02543" w:rsidRPr="001249DA" w:rsidRDefault="00E02543" w:rsidP="004F599F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E02543" w:rsidRPr="001249DA" w:rsidRDefault="00E02543" w:rsidP="004F599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E02543" w:rsidRPr="001249DA" w:rsidRDefault="00E02543" w:rsidP="004F599F">
            <w:pPr>
              <w:rPr>
                <w:spacing w:val="-4"/>
                <w:sz w:val="24"/>
                <w:szCs w:val="24"/>
              </w:rPr>
            </w:pPr>
          </w:p>
        </w:tc>
      </w:tr>
      <w:tr w:rsidR="00E02543" w:rsidRPr="001249DA" w:rsidTr="004F599F">
        <w:trPr>
          <w:trHeight w:hRule="exact" w:val="284"/>
        </w:trPr>
        <w:tc>
          <w:tcPr>
            <w:tcW w:w="4172" w:type="dxa"/>
            <w:vAlign w:val="center"/>
          </w:tcPr>
          <w:p w:rsidR="00E02543" w:rsidRPr="001249DA" w:rsidRDefault="00E02543" w:rsidP="004F599F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E02543" w:rsidRPr="001249DA" w:rsidRDefault="00E02543" w:rsidP="004F599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E02543" w:rsidRPr="001249DA" w:rsidRDefault="00E02543" w:rsidP="004F599F">
            <w:pPr>
              <w:rPr>
                <w:spacing w:val="-4"/>
                <w:sz w:val="24"/>
                <w:szCs w:val="24"/>
              </w:rPr>
            </w:pPr>
          </w:p>
        </w:tc>
      </w:tr>
      <w:tr w:rsidR="00E02543" w:rsidRPr="001249DA" w:rsidTr="004F599F">
        <w:trPr>
          <w:trHeight w:hRule="exact" w:val="284"/>
        </w:trPr>
        <w:tc>
          <w:tcPr>
            <w:tcW w:w="4172" w:type="dxa"/>
            <w:vAlign w:val="center"/>
          </w:tcPr>
          <w:p w:rsidR="00E02543" w:rsidRPr="001249DA" w:rsidRDefault="00E02543" w:rsidP="004F599F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E02543" w:rsidRPr="001249DA" w:rsidRDefault="00E02543" w:rsidP="004F599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E02543" w:rsidRPr="001249DA" w:rsidRDefault="00E02543" w:rsidP="004F599F">
            <w:pPr>
              <w:rPr>
                <w:spacing w:val="-4"/>
                <w:sz w:val="24"/>
                <w:szCs w:val="24"/>
              </w:rPr>
            </w:pPr>
          </w:p>
        </w:tc>
      </w:tr>
      <w:tr w:rsidR="00E02543" w:rsidRPr="001249DA" w:rsidTr="004F599F">
        <w:trPr>
          <w:trHeight w:hRule="exact" w:val="284"/>
        </w:trPr>
        <w:tc>
          <w:tcPr>
            <w:tcW w:w="4172" w:type="dxa"/>
            <w:vAlign w:val="center"/>
          </w:tcPr>
          <w:p w:rsidR="00E02543" w:rsidRPr="001249DA" w:rsidRDefault="00E02543" w:rsidP="004F599F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E02543" w:rsidRPr="001249DA" w:rsidRDefault="00E02543" w:rsidP="004F599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E02543" w:rsidRPr="001249DA" w:rsidRDefault="00E02543" w:rsidP="004F599F">
            <w:pPr>
              <w:rPr>
                <w:spacing w:val="-4"/>
                <w:sz w:val="24"/>
                <w:szCs w:val="24"/>
              </w:rPr>
            </w:pPr>
          </w:p>
        </w:tc>
      </w:tr>
      <w:tr w:rsidR="00E02543" w:rsidRPr="001249DA" w:rsidTr="004F599F">
        <w:trPr>
          <w:trHeight w:hRule="exact" w:val="284"/>
        </w:trPr>
        <w:tc>
          <w:tcPr>
            <w:tcW w:w="4172" w:type="dxa"/>
            <w:vAlign w:val="center"/>
          </w:tcPr>
          <w:p w:rsidR="00E02543" w:rsidRPr="001249DA" w:rsidRDefault="00E02543" w:rsidP="004F599F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E02543" w:rsidRPr="001249DA" w:rsidRDefault="00E02543" w:rsidP="004F599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E02543" w:rsidRPr="001249DA" w:rsidRDefault="00E02543" w:rsidP="004F599F">
            <w:pPr>
              <w:rPr>
                <w:spacing w:val="-4"/>
                <w:sz w:val="24"/>
                <w:szCs w:val="24"/>
              </w:rPr>
            </w:pPr>
          </w:p>
        </w:tc>
      </w:tr>
      <w:tr w:rsidR="00E02543" w:rsidRPr="001249DA" w:rsidTr="004F599F">
        <w:trPr>
          <w:trHeight w:hRule="exact" w:val="284"/>
        </w:trPr>
        <w:tc>
          <w:tcPr>
            <w:tcW w:w="4172" w:type="dxa"/>
            <w:vAlign w:val="center"/>
          </w:tcPr>
          <w:p w:rsidR="00E02543" w:rsidRPr="001249DA" w:rsidRDefault="00E02543" w:rsidP="004F599F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E02543" w:rsidRPr="001249DA" w:rsidRDefault="00E02543" w:rsidP="004F599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E02543" w:rsidRPr="001249DA" w:rsidRDefault="00E02543" w:rsidP="004F599F">
            <w:pPr>
              <w:rPr>
                <w:spacing w:val="-4"/>
                <w:sz w:val="24"/>
                <w:szCs w:val="24"/>
              </w:rPr>
            </w:pPr>
          </w:p>
        </w:tc>
      </w:tr>
      <w:tr w:rsidR="00E02543" w:rsidRPr="001249DA" w:rsidTr="004F599F">
        <w:trPr>
          <w:trHeight w:hRule="exact" w:val="284"/>
        </w:trPr>
        <w:tc>
          <w:tcPr>
            <w:tcW w:w="4172" w:type="dxa"/>
            <w:vAlign w:val="center"/>
          </w:tcPr>
          <w:p w:rsidR="00E02543" w:rsidRPr="001249DA" w:rsidRDefault="00E02543" w:rsidP="004F599F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E02543" w:rsidRPr="001249DA" w:rsidRDefault="00E02543" w:rsidP="004F599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E02543" w:rsidRPr="001249DA" w:rsidRDefault="00E02543" w:rsidP="004F599F">
            <w:pPr>
              <w:rPr>
                <w:spacing w:val="-4"/>
                <w:sz w:val="24"/>
                <w:szCs w:val="24"/>
              </w:rPr>
            </w:pPr>
          </w:p>
        </w:tc>
      </w:tr>
      <w:tr w:rsidR="00E02543" w:rsidRPr="001249DA" w:rsidTr="004F599F">
        <w:trPr>
          <w:trHeight w:hRule="exact" w:val="284"/>
        </w:trPr>
        <w:tc>
          <w:tcPr>
            <w:tcW w:w="4172" w:type="dxa"/>
            <w:vAlign w:val="center"/>
          </w:tcPr>
          <w:p w:rsidR="00E02543" w:rsidRPr="001249DA" w:rsidRDefault="00E02543" w:rsidP="004F599F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E02543" w:rsidRPr="001249DA" w:rsidRDefault="00E02543" w:rsidP="004F599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E02543" w:rsidRPr="001249DA" w:rsidRDefault="00E02543" w:rsidP="004F599F">
            <w:pPr>
              <w:rPr>
                <w:spacing w:val="-4"/>
                <w:sz w:val="24"/>
                <w:szCs w:val="24"/>
              </w:rPr>
            </w:pPr>
          </w:p>
        </w:tc>
      </w:tr>
      <w:tr w:rsidR="00E02543" w:rsidRPr="001249DA" w:rsidTr="004F599F">
        <w:trPr>
          <w:trHeight w:hRule="exact" w:val="284"/>
        </w:trPr>
        <w:tc>
          <w:tcPr>
            <w:tcW w:w="4172" w:type="dxa"/>
            <w:vAlign w:val="center"/>
          </w:tcPr>
          <w:p w:rsidR="00E02543" w:rsidRPr="001249DA" w:rsidRDefault="00E02543" w:rsidP="004F599F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E02543" w:rsidRPr="001249DA" w:rsidRDefault="00E02543" w:rsidP="004F599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E02543" w:rsidRPr="001249DA" w:rsidRDefault="00E02543" w:rsidP="004F599F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E02543" w:rsidRPr="003F26BA" w:rsidRDefault="00E02543" w:rsidP="00E02543">
      <w:pPr>
        <w:pBdr>
          <w:bottom w:val="single" w:sz="12" w:space="1" w:color="auto"/>
        </w:pBdr>
        <w:spacing w:before="240" w:after="120"/>
        <w:jc w:val="both"/>
      </w:pPr>
      <w:r w:rsidRPr="003F26BA">
        <w:t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(или) дополнительные сроки проведения ЕГЭ.</w:t>
      </w:r>
    </w:p>
    <w:p w:rsidR="00E02543" w:rsidRPr="001249DA" w:rsidRDefault="00E02543" w:rsidP="00E02543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 w:rsidRPr="001249DA">
        <w:rPr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E02543" w:rsidRPr="001249DA" w:rsidRDefault="00ED039B" w:rsidP="00E02543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6" o:spid="_x0000_s1029" style="position:absolute;left:0;text-align:left;margin-left:.1pt;margin-top:5.85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E02543" w:rsidRPr="001249DA">
        <w:rPr>
          <w:sz w:val="24"/>
          <w:szCs w:val="24"/>
        </w:rPr>
        <w:t xml:space="preserve">        Копией рекомендаций </w:t>
      </w:r>
      <w:proofErr w:type="spellStart"/>
      <w:r w:rsidR="00E02543" w:rsidRPr="001249DA">
        <w:rPr>
          <w:sz w:val="24"/>
          <w:szCs w:val="24"/>
        </w:rPr>
        <w:t>психолого-медико-педагогической</w:t>
      </w:r>
      <w:proofErr w:type="spellEnd"/>
      <w:r w:rsidR="00E02543" w:rsidRPr="001249DA">
        <w:rPr>
          <w:sz w:val="24"/>
          <w:szCs w:val="24"/>
        </w:rPr>
        <w:t xml:space="preserve"> комиссии</w:t>
      </w:r>
    </w:p>
    <w:p w:rsidR="00E02543" w:rsidRPr="001249DA" w:rsidRDefault="00ED039B" w:rsidP="00E02543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 w:rsidRPr="00ED039B">
        <w:rPr>
          <w:noProof/>
          <w:sz w:val="24"/>
          <w:szCs w:val="24"/>
        </w:rPr>
        <w:pict>
          <v:rect id="Прямоугольник 7" o:spid="_x0000_s1030" style="position:absolute;left:0;text-align:left;margin-left:.1pt;margin-top:6.2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E02543" w:rsidRPr="001249DA">
        <w:rPr>
          <w:sz w:val="24"/>
          <w:szCs w:val="24"/>
        </w:rPr>
        <w:t xml:space="preserve">        Оригиналом или заверенной в</w:t>
      </w:r>
      <w:r w:rsidR="00E02543">
        <w:rPr>
          <w:sz w:val="24"/>
          <w:szCs w:val="24"/>
        </w:rPr>
        <w:t> </w:t>
      </w:r>
      <w:r w:rsidR="00E02543" w:rsidRPr="001249DA">
        <w:rPr>
          <w:sz w:val="24"/>
          <w:szCs w:val="24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E02543" w:rsidRPr="001249DA" w:rsidRDefault="00E02543" w:rsidP="00E02543">
      <w:pPr>
        <w:spacing w:before="240" w:after="120"/>
        <w:jc w:val="both"/>
        <w:rPr>
          <w:sz w:val="24"/>
          <w:szCs w:val="26"/>
        </w:rPr>
      </w:pPr>
      <w:r w:rsidRPr="001249DA">
        <w:rPr>
          <w:i/>
          <w:sz w:val="26"/>
          <w:szCs w:val="26"/>
        </w:rPr>
        <w:t>Указать дополнительные условия,</w:t>
      </w:r>
      <w:r w:rsidRPr="001249DA">
        <w:rPr>
          <w:sz w:val="24"/>
          <w:szCs w:val="24"/>
        </w:rPr>
        <w:t xml:space="preserve"> </w:t>
      </w:r>
      <w:r w:rsidRPr="001249DA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E02543" w:rsidRPr="001249DA" w:rsidRDefault="00ED039B" w:rsidP="00E02543">
      <w:pPr>
        <w:spacing w:before="240" w:after="120"/>
        <w:rPr>
          <w:sz w:val="24"/>
          <w:szCs w:val="26"/>
        </w:rPr>
      </w:pPr>
      <w:r w:rsidRPr="00ED039B">
        <w:rPr>
          <w:noProof/>
          <w:szCs w:val="24"/>
        </w:rPr>
        <w:pict>
          <v:rect id="Прямоугольник 8" o:spid="_x0000_s1031" style="position:absolute;margin-left:.6pt;margin-top:3.05pt;width:16.9pt;height:16.9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E02543" w:rsidRPr="001249DA">
        <w:rPr>
          <w:sz w:val="24"/>
          <w:szCs w:val="26"/>
        </w:rPr>
        <w:t xml:space="preserve">       Специализированная аудитория </w:t>
      </w:r>
    </w:p>
    <w:p w:rsidR="00E02543" w:rsidRPr="001249DA" w:rsidRDefault="00ED039B" w:rsidP="00E02543">
      <w:pPr>
        <w:spacing w:before="240" w:after="120"/>
        <w:jc w:val="both"/>
        <w:rPr>
          <w:sz w:val="24"/>
          <w:szCs w:val="26"/>
        </w:rPr>
      </w:pPr>
      <w:r w:rsidRPr="00ED039B">
        <w:rPr>
          <w:noProof/>
          <w:szCs w:val="24"/>
        </w:rPr>
        <w:lastRenderedPageBreak/>
        <w:pict>
          <v:rect id="Прямоугольник 9" o:spid="_x0000_s1032" style="position:absolute;left:0;text-align:left;margin-left:.2pt;margin-top:1.2pt;width:16.9pt;height:16.9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E02543" w:rsidRPr="001249DA">
        <w:rPr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E02543" w:rsidRPr="001249DA" w:rsidRDefault="00ED039B" w:rsidP="00E02543">
      <w:pPr>
        <w:spacing w:before="240" w:after="120"/>
        <w:jc w:val="both"/>
        <w:rPr>
          <w:sz w:val="24"/>
          <w:szCs w:val="26"/>
        </w:rPr>
      </w:pPr>
      <w:r w:rsidRPr="00ED039B">
        <w:rPr>
          <w:noProof/>
          <w:szCs w:val="24"/>
        </w:rPr>
        <w:pict>
          <v:rect id="Прямоугольник 11" o:spid="_x0000_s1033" style="position:absolute;left:0;text-align:left;margin-left:.15pt;margin-top:.4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E02543" w:rsidRPr="001249DA">
        <w:rPr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 w:rsidR="00E02543">
        <w:rPr>
          <w:sz w:val="24"/>
          <w:szCs w:val="26"/>
        </w:rPr>
        <w:t> </w:t>
      </w:r>
      <w:r w:rsidR="00E02543" w:rsidRPr="001249DA">
        <w:rPr>
          <w:sz w:val="24"/>
          <w:szCs w:val="26"/>
        </w:rPr>
        <w:t xml:space="preserve">иностранным языкам </w:t>
      </w:r>
      <w:r w:rsidR="00E02543">
        <w:rPr>
          <w:sz w:val="24"/>
          <w:szCs w:val="26"/>
        </w:rPr>
        <w:t>(</w:t>
      </w:r>
      <w:r w:rsidR="00E02543" w:rsidRPr="001249DA">
        <w:rPr>
          <w:sz w:val="24"/>
          <w:szCs w:val="26"/>
        </w:rPr>
        <w:t>раздел «Говорение»</w:t>
      </w:r>
      <w:r w:rsidR="00E02543">
        <w:rPr>
          <w:sz w:val="24"/>
          <w:szCs w:val="26"/>
        </w:rPr>
        <w:t>)</w:t>
      </w:r>
      <w:r w:rsidR="00E02543" w:rsidRPr="001249DA">
        <w:rPr>
          <w:sz w:val="24"/>
          <w:szCs w:val="26"/>
        </w:rPr>
        <w:t xml:space="preserve"> на 30 минут</w:t>
      </w:r>
    </w:p>
    <w:p w:rsidR="00E02543" w:rsidRPr="001249DA" w:rsidRDefault="00ED039B" w:rsidP="00E02543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 w:rsidRPr="00ED039B">
        <w:rPr>
          <w:noProof/>
          <w:szCs w:val="24"/>
        </w:rPr>
        <w:pict>
          <v:rect id="Прямоугольник 17" o:spid="_x0000_s1034" style="position:absolute;left:0;text-align:left;margin-left:-.15pt;margin-top:1.05pt;width:16.85pt;height:16.85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E02543" w:rsidRPr="001249DA">
        <w:rPr>
          <w:sz w:val="24"/>
          <w:szCs w:val="26"/>
        </w:rPr>
        <w:t xml:space="preserve">       </w: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233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E02543" w:rsidRPr="001249DA" w:rsidRDefault="00ED039B" w:rsidP="00E02543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9" o:spid="_x0000_s1027" style="position:absolute;left:0;text-align:left;z-index:25166131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E02543" w:rsidRPr="001249DA" w:rsidRDefault="00ED039B" w:rsidP="00E02543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6" style="position:absolute;left:0;text-align:left;z-index:25166028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E02543" w:rsidRPr="001249DA" w:rsidRDefault="00E02543" w:rsidP="00E02543">
      <w:pPr>
        <w:spacing w:before="240" w:after="120"/>
        <w:jc w:val="center"/>
        <w:rPr>
          <w:i/>
        </w:rPr>
      </w:pPr>
      <w:r w:rsidRPr="001249DA">
        <w:rPr>
          <w:i/>
        </w:rPr>
        <w:t>(иные дополнительные условия/материально-техническое оснащение,</w:t>
      </w:r>
      <w:r w:rsidRPr="001249DA">
        <w:t xml:space="preserve"> </w:t>
      </w:r>
      <w:r w:rsidRPr="001249DA">
        <w:rPr>
          <w:i/>
        </w:rPr>
        <w:t>учитывающие состояние здоровья, особенности психофизического развития)</w:t>
      </w:r>
    </w:p>
    <w:p w:rsidR="00E02543" w:rsidRDefault="00E02543" w:rsidP="00E02543">
      <w:pPr>
        <w:spacing w:before="240" w:after="120"/>
        <w:rPr>
          <w:sz w:val="26"/>
          <w:szCs w:val="26"/>
        </w:rPr>
      </w:pPr>
    </w:p>
    <w:p w:rsidR="00E02543" w:rsidRPr="001249DA" w:rsidRDefault="00E02543" w:rsidP="00E02543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</w:rPr>
        <w:t>Согласие на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обработку персональных данных прилагается.</w:t>
      </w:r>
    </w:p>
    <w:p w:rsidR="00E02543" w:rsidRPr="001249DA" w:rsidRDefault="00E02543" w:rsidP="00E02543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 w:rsidRPr="001249DA">
        <w:rPr>
          <w:sz w:val="26"/>
          <w:szCs w:val="26"/>
        </w:rPr>
        <w:t xml:space="preserve"> Порядком проведения ГИА и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с Памяткой о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правилах проведения ЕГЭ в 201</w:t>
      </w:r>
      <w:r>
        <w:rPr>
          <w:sz w:val="26"/>
          <w:szCs w:val="26"/>
        </w:rPr>
        <w:t>7</w:t>
      </w:r>
      <w:r w:rsidRPr="001249DA">
        <w:rPr>
          <w:sz w:val="26"/>
          <w:szCs w:val="26"/>
        </w:rPr>
        <w:t xml:space="preserve"> году ознакомлен (ознакомлена)        </w:t>
      </w:r>
    </w:p>
    <w:p w:rsidR="00E02543" w:rsidRPr="001249DA" w:rsidRDefault="00E02543" w:rsidP="00E02543">
      <w:pPr>
        <w:jc w:val="both"/>
        <w:rPr>
          <w:sz w:val="26"/>
          <w:szCs w:val="26"/>
        </w:rPr>
      </w:pPr>
      <w:r w:rsidRPr="001249DA">
        <w:rPr>
          <w:sz w:val="26"/>
          <w:szCs w:val="26"/>
        </w:rPr>
        <w:t>Подпись заявителя   ______________/______________________(Ф.И.О.)</w:t>
      </w:r>
    </w:p>
    <w:p w:rsidR="00E02543" w:rsidRPr="001249DA" w:rsidRDefault="00E02543" w:rsidP="00E02543">
      <w:pPr>
        <w:spacing w:line="340" w:lineRule="exact"/>
        <w:jc w:val="both"/>
        <w:rPr>
          <w:sz w:val="26"/>
          <w:szCs w:val="26"/>
        </w:rPr>
      </w:pPr>
      <w:r w:rsidRPr="001249DA">
        <w:rPr>
          <w:sz w:val="26"/>
          <w:szCs w:val="26"/>
        </w:rPr>
        <w:t xml:space="preserve"> «____» _____________ 20___ г.</w:t>
      </w:r>
    </w:p>
    <w:p w:rsidR="00E02543" w:rsidRDefault="00E02543" w:rsidP="00E02543">
      <w:pPr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02543" w:rsidRPr="001249DA" w:rsidTr="004F599F">
        <w:trPr>
          <w:trHeight w:hRule="exact" w:val="340"/>
        </w:trPr>
        <w:tc>
          <w:tcPr>
            <w:tcW w:w="397" w:type="dxa"/>
          </w:tcPr>
          <w:p w:rsidR="00E02543" w:rsidRPr="001249DA" w:rsidRDefault="00E02543" w:rsidP="004F59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2543" w:rsidRPr="001249DA" w:rsidRDefault="00E02543" w:rsidP="004F59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2543" w:rsidRPr="001249DA" w:rsidRDefault="00E02543" w:rsidP="004F59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2543" w:rsidRPr="001249DA" w:rsidRDefault="00E02543" w:rsidP="004F59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2543" w:rsidRPr="001249DA" w:rsidRDefault="00E02543" w:rsidP="004F59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2543" w:rsidRPr="001249DA" w:rsidRDefault="00E02543" w:rsidP="004F59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2543" w:rsidRPr="001249DA" w:rsidRDefault="00E02543" w:rsidP="004F59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2543" w:rsidRPr="001249DA" w:rsidRDefault="00E02543" w:rsidP="004F59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2543" w:rsidRPr="001249DA" w:rsidRDefault="00E02543" w:rsidP="004F59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2543" w:rsidRPr="001249DA" w:rsidRDefault="00E02543" w:rsidP="004F59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2543" w:rsidRPr="001249DA" w:rsidRDefault="00E02543" w:rsidP="004F599F">
            <w:pPr>
              <w:jc w:val="both"/>
              <w:rPr>
                <w:sz w:val="26"/>
                <w:szCs w:val="26"/>
              </w:rPr>
            </w:pPr>
          </w:p>
        </w:tc>
      </w:tr>
    </w:tbl>
    <w:p w:rsidR="00E02543" w:rsidRDefault="00E02543" w:rsidP="00E02543">
      <w:pPr>
        <w:rPr>
          <w:sz w:val="26"/>
          <w:szCs w:val="26"/>
        </w:rPr>
      </w:pPr>
      <w:r w:rsidRPr="001249DA">
        <w:rPr>
          <w:sz w:val="26"/>
          <w:szCs w:val="26"/>
        </w:rPr>
        <w:t>Регистрационный номер</w:t>
      </w:r>
    </w:p>
    <w:p w:rsidR="00E02543" w:rsidRDefault="00E02543" w:rsidP="00E02543">
      <w:pPr>
        <w:rPr>
          <w:sz w:val="26"/>
          <w:szCs w:val="26"/>
        </w:rPr>
      </w:pPr>
    </w:p>
    <w:p w:rsidR="00E02543" w:rsidRDefault="00E02543" w:rsidP="00E02543">
      <w:pPr>
        <w:rPr>
          <w:sz w:val="26"/>
          <w:szCs w:val="26"/>
          <w:lang w:val="en-US"/>
        </w:rPr>
      </w:pPr>
    </w:p>
    <w:p w:rsidR="00E02543" w:rsidRDefault="00E02543" w:rsidP="00E02543">
      <w:pPr>
        <w:rPr>
          <w:sz w:val="26"/>
          <w:szCs w:val="26"/>
          <w:lang w:val="en-US"/>
        </w:rPr>
      </w:pPr>
    </w:p>
    <w:p w:rsidR="00E02543" w:rsidRDefault="00E02543" w:rsidP="00E02543">
      <w:pPr>
        <w:rPr>
          <w:sz w:val="26"/>
          <w:szCs w:val="26"/>
          <w:lang w:val="en-US"/>
        </w:rPr>
      </w:pPr>
    </w:p>
    <w:p w:rsidR="00E02543" w:rsidRDefault="00E02543" w:rsidP="00E02543">
      <w:pPr>
        <w:rPr>
          <w:sz w:val="26"/>
          <w:szCs w:val="26"/>
          <w:lang w:val="en-US"/>
        </w:rPr>
      </w:pPr>
    </w:p>
    <w:p w:rsidR="00E02543" w:rsidRDefault="00E02543" w:rsidP="00E02543">
      <w:pPr>
        <w:rPr>
          <w:sz w:val="26"/>
          <w:szCs w:val="26"/>
          <w:lang w:val="en-US"/>
        </w:rPr>
      </w:pPr>
    </w:p>
    <w:p w:rsidR="00E02543" w:rsidRDefault="00E02543" w:rsidP="00E02543">
      <w:pPr>
        <w:rPr>
          <w:sz w:val="26"/>
          <w:szCs w:val="26"/>
          <w:lang w:val="en-US"/>
        </w:rPr>
      </w:pPr>
    </w:p>
    <w:p w:rsidR="00E02543" w:rsidRDefault="00E02543" w:rsidP="00E02543">
      <w:pPr>
        <w:rPr>
          <w:sz w:val="26"/>
          <w:szCs w:val="26"/>
          <w:lang w:val="en-US"/>
        </w:rPr>
      </w:pPr>
    </w:p>
    <w:p w:rsidR="00E02543" w:rsidRDefault="00E02543" w:rsidP="00E02543">
      <w:pPr>
        <w:rPr>
          <w:sz w:val="26"/>
          <w:szCs w:val="26"/>
          <w:lang w:val="en-US"/>
        </w:rPr>
      </w:pPr>
    </w:p>
    <w:p w:rsidR="00E02543" w:rsidRDefault="00E02543" w:rsidP="00E02543">
      <w:pPr>
        <w:rPr>
          <w:sz w:val="26"/>
          <w:szCs w:val="26"/>
          <w:lang w:val="en-US"/>
        </w:rPr>
      </w:pPr>
    </w:p>
    <w:p w:rsidR="00E02543" w:rsidRDefault="00E02543" w:rsidP="00E02543">
      <w:pPr>
        <w:rPr>
          <w:sz w:val="26"/>
          <w:szCs w:val="26"/>
          <w:lang w:val="en-US"/>
        </w:rPr>
      </w:pPr>
    </w:p>
    <w:p w:rsidR="00E02543" w:rsidRPr="001249DA" w:rsidRDefault="00E02543" w:rsidP="00E02543">
      <w:pPr>
        <w:ind w:firstLine="709"/>
        <w:contextualSpacing/>
        <w:jc w:val="center"/>
        <w:rPr>
          <w:sz w:val="26"/>
          <w:szCs w:val="26"/>
        </w:rPr>
      </w:pPr>
      <w:r w:rsidRPr="001249DA">
        <w:rPr>
          <w:sz w:val="26"/>
          <w:szCs w:val="26"/>
        </w:rPr>
        <w:lastRenderedPageBreak/>
        <w:t xml:space="preserve">СОГЛАСИЕ </w:t>
      </w:r>
      <w:r w:rsidRPr="001249DA">
        <w:rPr>
          <w:sz w:val="26"/>
          <w:szCs w:val="26"/>
        </w:rPr>
        <w:br/>
        <w:t>НА ОБРАБОТКУ ПЕРСОНАЛЬНЫХ ДАННЫХ</w:t>
      </w:r>
      <w:r w:rsidRPr="001249DA">
        <w:rPr>
          <w:b/>
          <w:bCs/>
          <w:kern w:val="32"/>
          <w:sz w:val="26"/>
          <w:szCs w:val="26"/>
          <w:vertAlign w:val="superscript"/>
        </w:rPr>
        <w:footnoteReference w:id="1"/>
      </w:r>
    </w:p>
    <w:p w:rsidR="00E02543" w:rsidRPr="001249DA" w:rsidRDefault="00E02543" w:rsidP="00E02543">
      <w:pPr>
        <w:ind w:firstLine="709"/>
        <w:contextualSpacing/>
        <w:jc w:val="center"/>
        <w:rPr>
          <w:sz w:val="26"/>
          <w:szCs w:val="26"/>
        </w:rPr>
      </w:pPr>
    </w:p>
    <w:p w:rsidR="00E02543" w:rsidRPr="001249DA" w:rsidRDefault="00E02543" w:rsidP="00E0254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Я, _______________________________________________________________,</w:t>
      </w:r>
    </w:p>
    <w:p w:rsidR="00E02543" w:rsidRPr="001249DA" w:rsidRDefault="00E02543" w:rsidP="00E02543">
      <w:pPr>
        <w:autoSpaceDE w:val="0"/>
        <w:autoSpaceDN w:val="0"/>
        <w:adjustRightInd w:val="0"/>
        <w:ind w:firstLine="709"/>
        <w:contextualSpacing/>
        <w:jc w:val="center"/>
        <w:rPr>
          <w:i/>
          <w:color w:val="000000"/>
          <w:sz w:val="26"/>
          <w:szCs w:val="26"/>
          <w:vertAlign w:val="superscript"/>
        </w:rPr>
      </w:pPr>
      <w:r w:rsidRPr="001249DA">
        <w:rPr>
          <w:color w:val="000000"/>
          <w:sz w:val="26"/>
          <w:szCs w:val="26"/>
          <w:vertAlign w:val="superscript"/>
        </w:rPr>
        <w:t>(</w:t>
      </w:r>
      <w:r w:rsidRPr="001249DA">
        <w:rPr>
          <w:i/>
          <w:color w:val="000000"/>
          <w:sz w:val="26"/>
          <w:szCs w:val="26"/>
          <w:vertAlign w:val="superscript"/>
        </w:rPr>
        <w:t>ФИО)</w:t>
      </w:r>
    </w:p>
    <w:p w:rsidR="00E02543" w:rsidRPr="001249DA" w:rsidRDefault="00E02543" w:rsidP="00E02543">
      <w:pPr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паспорт ___________ выдан _______________________________________________,</w:t>
      </w:r>
    </w:p>
    <w:p w:rsidR="00E02543" w:rsidRPr="001249DA" w:rsidRDefault="00E02543" w:rsidP="00E02543">
      <w:pPr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  <w:sz w:val="26"/>
          <w:szCs w:val="26"/>
          <w:vertAlign w:val="superscript"/>
        </w:rPr>
      </w:pPr>
      <w:r w:rsidRPr="001249DA">
        <w:rPr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 и</w:t>
      </w:r>
      <w:r>
        <w:rPr>
          <w:i/>
          <w:color w:val="000000"/>
          <w:sz w:val="26"/>
          <w:szCs w:val="26"/>
          <w:vertAlign w:val="superscript"/>
        </w:rPr>
        <w:t> </w:t>
      </w:r>
      <w:r w:rsidRPr="001249DA">
        <w:rPr>
          <w:i/>
          <w:color w:val="000000"/>
          <w:sz w:val="26"/>
          <w:szCs w:val="26"/>
          <w:vertAlign w:val="superscript"/>
        </w:rPr>
        <w:t>кем выдан)</w:t>
      </w:r>
    </w:p>
    <w:p w:rsidR="00E02543" w:rsidRPr="001249DA" w:rsidRDefault="00E02543" w:rsidP="00E02543">
      <w:pPr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адрес регистрации:_______________________________________________________,</w:t>
      </w:r>
    </w:p>
    <w:p w:rsidR="00E02543" w:rsidRPr="001249DA" w:rsidRDefault="00E02543" w:rsidP="00E02543">
      <w:pPr>
        <w:shd w:val="clear" w:color="auto" w:fill="FFFFFF"/>
        <w:contextualSpacing/>
        <w:jc w:val="both"/>
        <w:rPr>
          <w:color w:val="000000"/>
          <w:sz w:val="26"/>
          <w:szCs w:val="26"/>
        </w:rPr>
      </w:pPr>
      <w:r w:rsidRPr="001249DA">
        <w:rPr>
          <w:sz w:val="26"/>
          <w:szCs w:val="26"/>
        </w:rPr>
        <w:t>даю свое согласие на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 xml:space="preserve">обработку </w:t>
      </w:r>
      <w:proofErr w:type="gramStart"/>
      <w:r w:rsidRPr="001249DA">
        <w:rPr>
          <w:sz w:val="26"/>
          <w:szCs w:val="26"/>
        </w:rPr>
        <w:t>в</w:t>
      </w:r>
      <w:proofErr w:type="gramEnd"/>
      <w:r w:rsidRPr="001249DA">
        <w:rPr>
          <w:sz w:val="26"/>
          <w:szCs w:val="26"/>
        </w:rPr>
        <w:t xml:space="preserve">  </w:t>
      </w:r>
      <w:r w:rsidRPr="001249DA">
        <w:rPr>
          <w:b/>
          <w:bCs/>
          <w:color w:val="000000"/>
          <w:sz w:val="26"/>
          <w:szCs w:val="26"/>
        </w:rPr>
        <w:t>__________________________________________</w:t>
      </w:r>
    </w:p>
    <w:p w:rsidR="00E02543" w:rsidRPr="001249DA" w:rsidRDefault="00E02543" w:rsidP="00E02543">
      <w:pPr>
        <w:tabs>
          <w:tab w:val="left" w:pos="4800"/>
          <w:tab w:val="center" w:pos="6447"/>
        </w:tabs>
        <w:spacing w:before="120"/>
        <w:contextualSpacing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i/>
          <w:color w:val="000000"/>
          <w:sz w:val="26"/>
          <w:szCs w:val="26"/>
          <w:vertAlign w:val="superscript"/>
        </w:rPr>
        <w:t>)</w:t>
      </w:r>
    </w:p>
    <w:p w:rsidR="00E02543" w:rsidRPr="001249DA" w:rsidRDefault="00E02543" w:rsidP="00E02543">
      <w:pPr>
        <w:contextualSpacing/>
        <w:jc w:val="both"/>
        <w:rPr>
          <w:sz w:val="26"/>
          <w:szCs w:val="26"/>
        </w:rPr>
      </w:pPr>
      <w:proofErr w:type="gramStart"/>
      <w:r w:rsidRPr="001249DA">
        <w:rPr>
          <w:sz w:val="26"/>
          <w:szCs w:val="26"/>
        </w:rPr>
        <w:t>моих персональных данных, относящихся исключительно к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color w:val="000000"/>
          <w:sz w:val="26"/>
          <w:szCs w:val="26"/>
        </w:rPr>
        <w:t>информация 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выбранных экзаменах; информация 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результатах итогового сочинения (изложения); информация об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отнесении участника единого государственного экзамена к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категории лиц с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ограниченными возможностями здоровья, детей - инвалидов, инвалидов;</w:t>
      </w:r>
      <w:proofErr w:type="gramEnd"/>
      <w:r w:rsidRPr="001249DA">
        <w:rPr>
          <w:color w:val="000000"/>
          <w:sz w:val="26"/>
          <w:szCs w:val="26"/>
        </w:rPr>
        <w:t xml:space="preserve"> </w:t>
      </w:r>
      <w:r w:rsidRPr="001249DA">
        <w:rPr>
          <w:sz w:val="26"/>
          <w:szCs w:val="26"/>
        </w:rPr>
        <w:t>информация о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результатах экзаменов.</w:t>
      </w:r>
    </w:p>
    <w:p w:rsidR="00E02543" w:rsidRPr="001249DA" w:rsidRDefault="00E02543" w:rsidP="00E02543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1249DA">
        <w:rPr>
          <w:sz w:val="26"/>
          <w:szCs w:val="26"/>
        </w:rPr>
        <w:t>Я даю согласие на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использование персональных данных исключительно</w:t>
      </w:r>
      <w:r w:rsidRPr="001249DA">
        <w:rPr>
          <w:b/>
          <w:sz w:val="26"/>
          <w:szCs w:val="26"/>
        </w:rPr>
        <w:t xml:space="preserve"> </w:t>
      </w:r>
      <w:r w:rsidRPr="001249DA">
        <w:rPr>
          <w:sz w:val="26"/>
          <w:szCs w:val="26"/>
        </w:rPr>
        <w:t>в</w:t>
      </w:r>
      <w:r>
        <w:rPr>
          <w:b/>
          <w:sz w:val="26"/>
          <w:szCs w:val="26"/>
        </w:rPr>
        <w:t> </w:t>
      </w:r>
      <w:r w:rsidRPr="001249DA">
        <w:rPr>
          <w:sz w:val="26"/>
          <w:szCs w:val="26"/>
        </w:rPr>
        <w:t xml:space="preserve">целях </w:t>
      </w:r>
      <w:r w:rsidRPr="001249DA">
        <w:rPr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среднего общего образования,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приема граждан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образовательные организации для получения среднего профессионального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высшего образования (ФИС)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1249DA">
        <w:rPr>
          <w:color w:val="000000"/>
          <w:sz w:val="26"/>
          <w:szCs w:val="26"/>
        </w:rPr>
        <w:t xml:space="preserve">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среднего общего образования (РИС), 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также на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хранение данных об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этих результатах на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электронных носителях.</w:t>
      </w:r>
    </w:p>
    <w:p w:rsidR="00E02543" w:rsidRPr="001249DA" w:rsidRDefault="00E02543" w:rsidP="00E02543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proofErr w:type="gramStart"/>
      <w:r w:rsidRPr="001249DA">
        <w:rPr>
          <w:color w:val="000000"/>
          <w:sz w:val="26"/>
          <w:szCs w:val="26"/>
        </w:rPr>
        <w:t>Настоящее согласие предоставляется мной на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осуществление действий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обмену информацией (операторам ФИС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РИС), обезличивание, блокирование персональных данных, 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E02543" w:rsidRPr="001249DA" w:rsidRDefault="00E02543" w:rsidP="00E02543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 xml:space="preserve">Я проинформирован, что </w:t>
      </w:r>
      <w:r w:rsidRPr="001249DA">
        <w:rPr>
          <w:b/>
          <w:bCs/>
          <w:color w:val="000000"/>
          <w:sz w:val="26"/>
          <w:szCs w:val="26"/>
        </w:rPr>
        <w:t>____________________________________________</w:t>
      </w:r>
      <w:r w:rsidRPr="001249DA">
        <w:rPr>
          <w:color w:val="000000"/>
          <w:sz w:val="26"/>
          <w:szCs w:val="26"/>
        </w:rPr>
        <w:t xml:space="preserve"> </w:t>
      </w:r>
    </w:p>
    <w:p w:rsidR="00E02543" w:rsidRPr="001249DA" w:rsidRDefault="00E02543" w:rsidP="00E02543">
      <w:pPr>
        <w:shd w:val="clear" w:color="auto" w:fill="FFFFFF"/>
        <w:ind w:firstLine="709"/>
        <w:contextualSpacing/>
        <w:jc w:val="both"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i/>
          <w:color w:val="000000"/>
          <w:sz w:val="26"/>
          <w:szCs w:val="26"/>
          <w:vertAlign w:val="superscript"/>
        </w:rPr>
        <w:t>)</w:t>
      </w:r>
    </w:p>
    <w:p w:rsidR="00E02543" w:rsidRPr="001249DA" w:rsidRDefault="00E02543" w:rsidP="00E02543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lastRenderedPageBreak/>
        <w:t>гарантирует</w:t>
      </w:r>
      <w:r w:rsidRPr="001249DA">
        <w:rPr>
          <w:i/>
          <w:sz w:val="26"/>
          <w:szCs w:val="26"/>
          <w:vertAlign w:val="superscript"/>
        </w:rPr>
        <w:t xml:space="preserve"> </w:t>
      </w:r>
      <w:r w:rsidRPr="001249DA">
        <w:rPr>
          <w:color w:val="000000"/>
          <w:sz w:val="26"/>
          <w:szCs w:val="26"/>
        </w:rPr>
        <w:t>обработку моих персональных данных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соответствии с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действующим законодательством Российской Федерации как неавтоматизированным, так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автоматизированным способами.</w:t>
      </w:r>
    </w:p>
    <w:p w:rsidR="00E02543" w:rsidRPr="001249DA" w:rsidRDefault="00E02543" w:rsidP="00E02543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Данное согласие действует до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достижения целей обработки персональных данных или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течение срока хранения информации.</w:t>
      </w:r>
    </w:p>
    <w:p w:rsidR="00E02543" w:rsidRPr="001249DA" w:rsidRDefault="00E02543" w:rsidP="00E02543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Данное согласие может быть отозвано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любой момент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моему  письменному заявлению.  </w:t>
      </w:r>
    </w:p>
    <w:p w:rsidR="00E02543" w:rsidRPr="001249DA" w:rsidRDefault="00E02543" w:rsidP="00E02543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Я подтверждаю, что, давая такое согласие, я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действую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собственной воле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в своих интересах.</w:t>
      </w:r>
    </w:p>
    <w:p w:rsidR="00E02543" w:rsidRPr="001249DA" w:rsidRDefault="00E02543" w:rsidP="00E02543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</w:p>
    <w:p w:rsidR="00E02543" w:rsidRPr="001249DA" w:rsidRDefault="00E02543" w:rsidP="00E02543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</w:p>
    <w:p w:rsidR="00E02543" w:rsidRPr="001249DA" w:rsidRDefault="00E02543" w:rsidP="00E02543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 "____" ___________ 20__ г.                       _____________ /_____________/</w:t>
      </w:r>
    </w:p>
    <w:p w:rsidR="00E02543" w:rsidRPr="001249DA" w:rsidRDefault="00E02543" w:rsidP="00E02543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1249DA">
        <w:rPr>
          <w:color w:val="000000"/>
          <w:sz w:val="26"/>
          <w:szCs w:val="26"/>
        </w:rPr>
        <w:t xml:space="preserve">                                                                            </w:t>
      </w:r>
      <w:r w:rsidRPr="001249DA">
        <w:rPr>
          <w:bCs/>
          <w:i/>
          <w:color w:val="000000"/>
        </w:rPr>
        <w:t>Подпись                Расшифровка подписи</w:t>
      </w:r>
    </w:p>
    <w:p w:rsidR="00E02543" w:rsidRPr="001249DA" w:rsidRDefault="00E02543" w:rsidP="00E02543">
      <w:pPr>
        <w:tabs>
          <w:tab w:val="center" w:pos="4677"/>
          <w:tab w:val="right" w:pos="9355"/>
        </w:tabs>
        <w:rPr>
          <w:sz w:val="26"/>
          <w:szCs w:val="26"/>
        </w:rPr>
        <w:sectPr w:rsidR="00E02543" w:rsidRPr="001249DA" w:rsidSect="00E02543">
          <w:footerReference w:type="default" r:id="rId6"/>
          <w:pgSz w:w="11906" w:h="16838" w:code="9"/>
          <w:pgMar w:top="1134" w:right="849" w:bottom="993" w:left="1276" w:header="709" w:footer="709" w:gutter="0"/>
          <w:cols w:space="708"/>
          <w:titlePg/>
          <w:docGrid w:linePitch="360"/>
        </w:sectPr>
      </w:pPr>
    </w:p>
    <w:p w:rsidR="00E02543" w:rsidRPr="00985AA9" w:rsidRDefault="00E02543" w:rsidP="00E02543">
      <w:pPr>
        <w:pStyle w:val="Iaey"/>
        <w:ind w:left="4500" w:firstLine="0"/>
        <w:jc w:val="right"/>
        <w:rPr>
          <w:sz w:val="24"/>
          <w:szCs w:val="24"/>
        </w:rPr>
      </w:pPr>
      <w:r w:rsidRPr="00985AA9">
        <w:rPr>
          <w:sz w:val="24"/>
          <w:szCs w:val="24"/>
        </w:rPr>
        <w:lastRenderedPageBreak/>
        <w:t xml:space="preserve">  </w:t>
      </w:r>
    </w:p>
    <w:p w:rsidR="00E02543" w:rsidRDefault="00E02543" w:rsidP="00E025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02543" w:rsidRDefault="00E02543" w:rsidP="00E025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02543" w:rsidRDefault="00E02543" w:rsidP="00E025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02543" w:rsidRDefault="00E02543" w:rsidP="00E025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02543" w:rsidRDefault="00E02543" w:rsidP="00E025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02543" w:rsidRDefault="00E02543" w:rsidP="00E025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02543" w:rsidRDefault="00E02543" w:rsidP="00E025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02543" w:rsidRDefault="00E02543" w:rsidP="00E025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02543" w:rsidRDefault="00E02543" w:rsidP="00E025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02543" w:rsidRDefault="00E02543" w:rsidP="00E025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02543" w:rsidRDefault="00E02543" w:rsidP="00E025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02543" w:rsidRDefault="00E02543" w:rsidP="00E025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02543" w:rsidRDefault="00E02543" w:rsidP="00E025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02543" w:rsidRDefault="00E02543" w:rsidP="00E025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02543" w:rsidRDefault="00E02543" w:rsidP="00E025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02543" w:rsidRDefault="00E02543" w:rsidP="00E025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02543" w:rsidRDefault="00E02543" w:rsidP="00E025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02543" w:rsidRDefault="00E02543" w:rsidP="00E025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02543" w:rsidRDefault="00E02543" w:rsidP="00E025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02543" w:rsidRDefault="00E02543" w:rsidP="00E025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02543" w:rsidRDefault="00E02543" w:rsidP="00E025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02543" w:rsidRDefault="00E02543" w:rsidP="00E025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02543" w:rsidRDefault="00E02543" w:rsidP="00E025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02543" w:rsidRPr="002D13A3" w:rsidRDefault="00E02543" w:rsidP="002D1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02543" w:rsidRPr="002D13A3" w:rsidSect="00FE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31B" w:rsidRDefault="00DC331B" w:rsidP="00E02543">
      <w:pPr>
        <w:spacing w:after="0" w:line="240" w:lineRule="auto"/>
      </w:pPr>
      <w:r>
        <w:separator/>
      </w:r>
    </w:p>
  </w:endnote>
  <w:endnote w:type="continuationSeparator" w:id="0">
    <w:p w:rsidR="00DC331B" w:rsidRDefault="00DC331B" w:rsidP="00E0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543" w:rsidRDefault="00E02543">
    <w:pPr>
      <w:pStyle w:val="a3"/>
      <w:jc w:val="right"/>
    </w:pPr>
  </w:p>
  <w:p w:rsidR="00E02543" w:rsidRDefault="00E0254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31B" w:rsidRDefault="00DC331B" w:rsidP="00E02543">
      <w:pPr>
        <w:spacing w:after="0" w:line="240" w:lineRule="auto"/>
      </w:pPr>
      <w:r>
        <w:separator/>
      </w:r>
    </w:p>
  </w:footnote>
  <w:footnote w:type="continuationSeparator" w:id="0">
    <w:p w:rsidR="00DC331B" w:rsidRDefault="00DC331B" w:rsidP="00E02543">
      <w:pPr>
        <w:spacing w:after="0" w:line="240" w:lineRule="auto"/>
      </w:pPr>
      <w:r>
        <w:continuationSeparator/>
      </w:r>
    </w:p>
  </w:footnote>
  <w:footnote w:id="1">
    <w:p w:rsidR="00E02543" w:rsidRDefault="00E02543" w:rsidP="00E02543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3A3"/>
    <w:rsid w:val="002D13A3"/>
    <w:rsid w:val="009A6E2C"/>
    <w:rsid w:val="00B35608"/>
    <w:rsid w:val="00DC331B"/>
    <w:rsid w:val="00E02543"/>
    <w:rsid w:val="00ED039B"/>
    <w:rsid w:val="00FE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3B"/>
  </w:style>
  <w:style w:type="paragraph" w:styleId="6">
    <w:name w:val="heading 6"/>
    <w:basedOn w:val="a"/>
    <w:next w:val="a"/>
    <w:link w:val="60"/>
    <w:qFormat/>
    <w:rsid w:val="00E0254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02543"/>
    <w:rPr>
      <w:rFonts w:ascii="Calibri" w:eastAsia="Times New Roman" w:hAnsi="Calibri" w:cs="Times New Roman"/>
      <w:b/>
      <w:bCs/>
      <w:lang w:eastAsia="ru-RU"/>
    </w:rPr>
  </w:style>
  <w:style w:type="paragraph" w:styleId="a3">
    <w:name w:val="footer"/>
    <w:basedOn w:val="a"/>
    <w:link w:val="a4"/>
    <w:uiPriority w:val="99"/>
    <w:rsid w:val="00E025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025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E0254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Iaey">
    <w:name w:val="Ia?ey"/>
    <w:basedOn w:val="a"/>
    <w:rsid w:val="00E0254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rsid w:val="00E025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E0254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E0254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2016-12-20T09:47:00Z</dcterms:created>
  <dcterms:modified xsi:type="dcterms:W3CDTF">2016-12-20T10:10:00Z</dcterms:modified>
</cp:coreProperties>
</file>